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2"/>
        <w:gridCol w:w="2540"/>
        <w:gridCol w:w="4092"/>
        <w:gridCol w:w="4712"/>
        <w:gridCol w:w="567"/>
        <w:gridCol w:w="567"/>
        <w:gridCol w:w="425"/>
        <w:gridCol w:w="426"/>
      </w:tblGrid>
      <w:tr w:rsidR="00AE259D" w:rsidTr="00AE259D">
        <w:trPr>
          <w:cantSplit/>
        </w:trPr>
        <w:tc>
          <w:tcPr>
            <w:tcW w:w="14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9D" w:rsidRDefault="00AE259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AE259D" w:rsidTr="009F155C">
        <w:trPr>
          <w:cantSplit/>
          <w:trHeight w:val="269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259D" w:rsidRDefault="00AE259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259D" w:rsidRDefault="00AE259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4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259D" w:rsidRDefault="00AE259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4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AE259D">
            <w:pPr>
              <w:suppressAutoHyphens/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AE259D" w:rsidTr="009F155C">
        <w:trPr>
          <w:cantSplit/>
          <w:trHeight w:val="389"/>
        </w:trPr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Pr="00120426" w:rsidRDefault="00AE259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59D" w:rsidRPr="004E0A90" w:rsidRDefault="00AE259D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59D" w:rsidRPr="004E0A90" w:rsidRDefault="00AE259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59D" w:rsidRPr="004E0A90" w:rsidRDefault="00AE259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</w:tr>
      <w:tr w:rsidR="00AE259D" w:rsidTr="009F155C">
        <w:trPr>
          <w:cantSplit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11079B">
            <w:pPr>
              <w:suppressAutoHyphens/>
              <w:spacing w:line="240" w:lineRule="auto"/>
              <w:ind w:firstLine="0"/>
            </w:pPr>
            <w:r>
              <w:t>Системное и критическое мышление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59D" w:rsidRDefault="00AE259D" w:rsidP="0011079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5BD0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осуществлять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11079B">
            <w:pPr>
              <w:spacing w:line="240" w:lineRule="auto"/>
              <w:ind w:firstLine="0"/>
            </w:pPr>
            <w:r>
              <w:rPr>
                <w:b/>
              </w:rPr>
              <w:t>УК-1.1.</w:t>
            </w:r>
            <w:r>
              <w:t>Умеет анализировать пр</w:t>
            </w:r>
            <w:r>
              <w:t>о</w:t>
            </w:r>
            <w:r>
              <w:t>блемные ситуации, используя си</w:t>
            </w:r>
            <w:r>
              <w:t>с</w:t>
            </w:r>
            <w:r>
              <w:t>темный подход</w:t>
            </w:r>
          </w:p>
        </w:tc>
        <w:tc>
          <w:tcPr>
            <w:tcW w:w="4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59D" w:rsidRDefault="00AE259D" w:rsidP="006567B1">
            <w:pPr>
              <w:suppressAutoHyphens/>
              <w:spacing w:line="240" w:lineRule="auto"/>
              <w:ind w:firstLine="0"/>
            </w:pPr>
            <w:r>
              <w:t>Методология и методы научного исследования</w:t>
            </w:r>
          </w:p>
          <w:p w:rsidR="00AE259D" w:rsidRDefault="00AE259D" w:rsidP="006567B1">
            <w:pPr>
              <w:suppressAutoHyphens/>
              <w:spacing w:line="240" w:lineRule="auto"/>
              <w:ind w:firstLine="0"/>
            </w:pPr>
          </w:p>
          <w:p w:rsidR="00AE259D" w:rsidRDefault="00AE259D" w:rsidP="006567B1">
            <w:pPr>
              <w:suppressAutoHyphens/>
              <w:spacing w:line="240" w:lineRule="auto"/>
              <w:ind w:firstLine="0"/>
            </w:pPr>
            <w:r>
              <w:t>Учебная практика (научно- исследовательская работа)</w:t>
            </w:r>
          </w:p>
          <w:p w:rsidR="00AE259D" w:rsidRDefault="00AE259D" w:rsidP="003700B0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 исследовательская работа)</w:t>
            </w:r>
          </w:p>
          <w:p w:rsidR="00AE259D" w:rsidRDefault="00AE259D" w:rsidP="006567B1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  <w:p w:rsidR="005D11B4" w:rsidRDefault="005D11B4" w:rsidP="006567B1">
            <w:pPr>
              <w:suppressAutoHyphens/>
              <w:spacing w:line="240" w:lineRule="auto"/>
              <w:ind w:firstLine="0"/>
            </w:pPr>
          </w:p>
          <w:p w:rsidR="00AE259D" w:rsidRDefault="00AE259D" w:rsidP="006567B1">
            <w:pPr>
              <w:suppressAutoHyphens/>
              <w:spacing w:line="240" w:lineRule="auto"/>
              <w:ind w:firstLine="0"/>
            </w:pPr>
            <w:r>
              <w:t>Теория решения двигательных задач</w:t>
            </w:r>
          </w:p>
          <w:p w:rsidR="005D11B4" w:rsidRDefault="005D11B4" w:rsidP="006567B1">
            <w:pPr>
              <w:suppressAutoHyphens/>
              <w:spacing w:line="240" w:lineRule="auto"/>
              <w:ind w:firstLine="0"/>
            </w:pPr>
          </w:p>
          <w:p w:rsidR="005D11B4" w:rsidRDefault="005D11B4" w:rsidP="006567B1">
            <w:pPr>
              <w:suppressAutoHyphens/>
              <w:spacing w:line="240" w:lineRule="auto"/>
              <w:ind w:firstLine="0"/>
            </w:pPr>
          </w:p>
          <w:p w:rsidR="00AE259D" w:rsidRDefault="00AE259D" w:rsidP="006567B1">
            <w:pPr>
              <w:suppressAutoHyphens/>
              <w:spacing w:line="240" w:lineRule="auto"/>
              <w:ind w:firstLine="0"/>
            </w:pPr>
            <w:r>
              <w:t>Медико-биологическое сопровождение тренировочного процесса</w:t>
            </w:r>
          </w:p>
          <w:p w:rsidR="005D11B4" w:rsidRDefault="005D11B4" w:rsidP="006567B1">
            <w:pPr>
              <w:suppressAutoHyphens/>
              <w:spacing w:line="240" w:lineRule="auto"/>
              <w:ind w:firstLine="0"/>
            </w:pPr>
          </w:p>
          <w:p w:rsidR="00AE259D" w:rsidRDefault="00AE259D" w:rsidP="003700B0">
            <w:pPr>
              <w:suppressAutoHyphens/>
              <w:spacing w:line="240" w:lineRule="auto"/>
              <w:ind w:firstLine="0"/>
            </w:pPr>
            <w:r>
              <w:t>Методы проблемного обучения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Pr="004E0A90" w:rsidRDefault="005D11B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Default="005D11B4" w:rsidP="00F62230">
            <w:pPr>
              <w:suppressAutoHyphens/>
              <w:spacing w:line="240" w:lineRule="auto"/>
              <w:ind w:firstLine="0"/>
            </w:pPr>
          </w:p>
          <w:p w:rsidR="005D11B4" w:rsidRPr="004E0A90" w:rsidRDefault="005D11B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87D5E" w:rsidRPr="004E0A90" w:rsidRDefault="00F87D5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E259D" w:rsidTr="009F155C">
        <w:trPr>
          <w:cantSplit/>
        </w:trPr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11079B">
            <w:pPr>
              <w:spacing w:line="240" w:lineRule="auto"/>
              <w:ind w:firstLine="0"/>
              <w:jc w:val="left"/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11079B">
            <w:pPr>
              <w:spacing w:line="240" w:lineRule="auto"/>
              <w:ind w:firstLine="0"/>
              <w:jc w:val="left"/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044FAB">
            <w:pPr>
              <w:suppressAutoHyphens/>
              <w:spacing w:line="240" w:lineRule="auto"/>
              <w:ind w:firstLine="0"/>
            </w:pPr>
            <w:r>
              <w:rPr>
                <w:b/>
              </w:rPr>
              <w:t xml:space="preserve">УК-1.2. </w:t>
            </w:r>
            <w:r w:rsidRPr="0085243E">
              <w:t>Использует</w:t>
            </w:r>
            <w:r>
              <w:t xml:space="preserve">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4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</w:tr>
      <w:tr w:rsidR="00AE259D" w:rsidTr="009F155C">
        <w:trPr>
          <w:cantSplit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  <w:r>
              <w:t>Разработка и реализация проектов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59D" w:rsidRDefault="00AE259D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25BD0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управлять проектом на всех этапах его жизненного цикла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D04683">
            <w:pPr>
              <w:spacing w:line="240" w:lineRule="auto"/>
              <w:ind w:firstLine="0"/>
            </w:pPr>
            <w:r>
              <w:rPr>
                <w:b/>
              </w:rPr>
              <w:t>УК-2.1.</w:t>
            </w:r>
            <w:r w:rsidRPr="007B6DA9">
              <w:t>Демонстрирует знание</w:t>
            </w:r>
            <w:r>
              <w:t xml:space="preserve"> этапов жизненного цикла пр</w:t>
            </w:r>
            <w:r>
              <w:t>о</w:t>
            </w:r>
            <w:r>
              <w:t>екта, методов и инструментов управления прое</w:t>
            </w:r>
            <w:r>
              <w:t>к</w:t>
            </w:r>
            <w:r>
              <w:t>том на ка</w:t>
            </w:r>
            <w:r>
              <w:t>ж</w:t>
            </w:r>
            <w:r>
              <w:t>дом из этапов.</w:t>
            </w:r>
          </w:p>
        </w:tc>
        <w:tc>
          <w:tcPr>
            <w:tcW w:w="4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  <w:r>
              <w:t>Производственная практика (технологическая (проектно-технологическая))</w:t>
            </w: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  <w:r>
              <w:t xml:space="preserve">Выполнение и защита выпускной </w:t>
            </w:r>
            <w:r>
              <w:lastRenderedPageBreak/>
              <w:t>квалификационной работы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  <w:r>
              <w:t>Основы спортивной деятельности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  <w:r>
              <w:t>Методология разработки целевых проектов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  <w:r>
              <w:t>Конструирование образовательных технологий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  <w:r>
              <w:t>Образовательное проектирование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3700B0">
            <w:pPr>
              <w:suppressAutoHyphens/>
              <w:spacing w:line="240" w:lineRule="auto"/>
              <w:ind w:firstLine="0"/>
            </w:pPr>
            <w:r>
              <w:t>Проектирование оценки качества образования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Pr="004E0A90" w:rsidRDefault="004F63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</w:p>
          <w:p w:rsidR="00325B31" w:rsidRPr="004E0A90" w:rsidRDefault="00325B3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Default="00E26C49" w:rsidP="00F62230">
            <w:pPr>
              <w:suppressAutoHyphens/>
              <w:spacing w:line="240" w:lineRule="auto"/>
              <w:ind w:firstLine="0"/>
            </w:pPr>
            <w:r>
              <w:lastRenderedPageBreak/>
              <w:t>+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</w:p>
          <w:p w:rsidR="00325B31" w:rsidRDefault="00325B31" w:rsidP="00F62230">
            <w:pPr>
              <w:suppressAutoHyphens/>
              <w:spacing w:line="240" w:lineRule="auto"/>
              <w:ind w:firstLine="0"/>
            </w:pPr>
          </w:p>
          <w:p w:rsidR="00325B31" w:rsidRPr="004E0A90" w:rsidRDefault="00325B3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Pr="004E0A90" w:rsidRDefault="009F15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E259D" w:rsidTr="009F155C">
        <w:trPr>
          <w:cantSplit/>
        </w:trPr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  <w:r>
              <w:rPr>
                <w:b/>
              </w:rPr>
              <w:t xml:space="preserve">УК-2.2. </w:t>
            </w:r>
            <w:r w:rsidRPr="00580AAA">
              <w:t>Использует</w:t>
            </w:r>
            <w:r>
              <w:t xml:space="preserve"> </w:t>
            </w:r>
            <w:r w:rsidRPr="0085243E">
              <w:t>метод</w:t>
            </w:r>
            <w:r>
              <w:t>ы</w:t>
            </w:r>
            <w:r w:rsidRPr="0085243E">
              <w:t xml:space="preserve"> и</w:t>
            </w:r>
            <w:r>
              <w:rPr>
                <w:b/>
              </w:rPr>
              <w:t xml:space="preserve"> </w:t>
            </w:r>
            <w:r w:rsidRPr="0085243E">
              <w:t>инструмент</w:t>
            </w:r>
            <w:r>
              <w:t>ы</w:t>
            </w:r>
            <w:r>
              <w:rPr>
                <w:b/>
              </w:rPr>
              <w:t xml:space="preserve"> </w:t>
            </w:r>
            <w:r>
              <w:t>управления проектом для решения профессиональных задач</w:t>
            </w:r>
          </w:p>
        </w:tc>
        <w:tc>
          <w:tcPr>
            <w:tcW w:w="4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</w:tr>
      <w:tr w:rsidR="00AE259D" w:rsidTr="009F155C">
        <w:trPr>
          <w:cantSplit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F62230">
            <w:pPr>
              <w:spacing w:line="240" w:lineRule="auto"/>
              <w:ind w:firstLine="0"/>
              <w:jc w:val="left"/>
            </w:pPr>
            <w:r>
              <w:lastRenderedPageBreak/>
              <w:t>Командная работа и л</w:t>
            </w:r>
            <w:r>
              <w:t>и</w:t>
            </w:r>
            <w:r>
              <w:t>дерс</w:t>
            </w:r>
            <w:r>
              <w:t>т</w:t>
            </w:r>
            <w:r>
              <w:t>во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F62230">
            <w:pPr>
              <w:spacing w:line="240" w:lineRule="auto"/>
              <w:ind w:firstLine="0"/>
              <w:jc w:val="left"/>
            </w:pPr>
            <w:r w:rsidRPr="007B6DA9">
              <w:t>УК-</w:t>
            </w:r>
            <w:r>
              <w:t>3</w:t>
            </w:r>
            <w:r w:rsidRPr="00825BD0">
              <w:t xml:space="preserve"> </w:t>
            </w:r>
            <w:proofErr w:type="gramStart"/>
            <w:r w:rsidRPr="00825BD0">
              <w:t>Способен</w:t>
            </w:r>
            <w:proofErr w:type="gramEnd"/>
            <w:r w:rsidRPr="00825BD0">
              <w:t xml:space="preserve"> </w:t>
            </w:r>
            <w:r>
              <w:t>орг</w:t>
            </w:r>
            <w:r>
              <w:t>а</w:t>
            </w:r>
            <w:r>
              <w:t>низовывать и руков</w:t>
            </w:r>
            <w:r>
              <w:t>о</w:t>
            </w:r>
            <w:r>
              <w:t>дить работой кома</w:t>
            </w:r>
            <w:r>
              <w:t>н</w:t>
            </w:r>
            <w:r>
              <w:t>ды, вырабатывая к</w:t>
            </w:r>
            <w:r>
              <w:t>о</w:t>
            </w:r>
            <w:r>
              <w:t>мандную стратегию для достижения п</w:t>
            </w:r>
            <w:r>
              <w:t>о</w:t>
            </w:r>
            <w:r>
              <w:t>ставленной цели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044FAB">
            <w:pPr>
              <w:spacing w:line="240" w:lineRule="auto"/>
              <w:ind w:firstLine="0"/>
            </w:pPr>
            <w:r>
              <w:rPr>
                <w:b/>
              </w:rPr>
              <w:t>УК-3.1.</w:t>
            </w:r>
            <w:r w:rsidRPr="007B6DA9">
              <w:t>Демонстрирует знание</w:t>
            </w:r>
            <w:r>
              <w:rPr>
                <w:rFonts w:ascii="Arial" w:hAnsi="Arial" w:cs="Arial"/>
                <w:color w:val="3E4447"/>
                <w:sz w:val="21"/>
                <w:szCs w:val="21"/>
                <w:shd w:val="clear" w:color="auto" w:fill="FFFFFF"/>
              </w:rPr>
              <w:t xml:space="preserve"> </w:t>
            </w:r>
            <w:r w:rsidRPr="00F0082A">
              <w:rPr>
                <w:szCs w:val="21"/>
                <w:shd w:val="clear" w:color="auto" w:fill="FFFFFF"/>
              </w:rPr>
              <w:t>мет</w:t>
            </w:r>
            <w:r w:rsidRPr="00F0082A">
              <w:rPr>
                <w:szCs w:val="21"/>
                <w:shd w:val="clear" w:color="auto" w:fill="FFFFFF"/>
              </w:rPr>
              <w:t>о</w:t>
            </w:r>
            <w:r w:rsidRPr="00F0082A">
              <w:rPr>
                <w:szCs w:val="21"/>
                <w:shd w:val="clear" w:color="auto" w:fill="FFFFFF"/>
              </w:rPr>
              <w:t xml:space="preserve">дов </w:t>
            </w:r>
            <w:r>
              <w:rPr>
                <w:szCs w:val="21"/>
                <w:shd w:val="clear" w:color="auto" w:fill="FFFFFF"/>
              </w:rPr>
              <w:t>формирования команды и упра</w:t>
            </w:r>
            <w:r>
              <w:rPr>
                <w:szCs w:val="21"/>
                <w:shd w:val="clear" w:color="auto" w:fill="FFFFFF"/>
              </w:rPr>
              <w:t>в</w:t>
            </w:r>
            <w:r>
              <w:rPr>
                <w:szCs w:val="21"/>
                <w:shd w:val="clear" w:color="auto" w:fill="FFFFFF"/>
              </w:rPr>
              <w:t>ления командной р</w:t>
            </w:r>
            <w:r>
              <w:rPr>
                <w:szCs w:val="21"/>
                <w:shd w:val="clear" w:color="auto" w:fill="FFFFFF"/>
              </w:rPr>
              <w:t>а</w:t>
            </w:r>
            <w:r>
              <w:rPr>
                <w:szCs w:val="21"/>
                <w:shd w:val="clear" w:color="auto" w:fill="FFFFFF"/>
              </w:rPr>
              <w:t>ботой</w:t>
            </w:r>
          </w:p>
        </w:tc>
        <w:tc>
          <w:tcPr>
            <w:tcW w:w="4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  <w:r>
              <w:t>Спортивная педагогика</w:t>
            </w:r>
          </w:p>
          <w:p w:rsidR="009F155C" w:rsidRDefault="009F155C" w:rsidP="003700B0">
            <w:pPr>
              <w:suppressAutoHyphens/>
              <w:spacing w:line="240" w:lineRule="auto"/>
              <w:ind w:firstLine="0"/>
            </w:pPr>
          </w:p>
          <w:p w:rsidR="00AE259D" w:rsidRDefault="00AE259D" w:rsidP="003700B0">
            <w:pPr>
              <w:suppressAutoHyphens/>
              <w:spacing w:line="240" w:lineRule="auto"/>
              <w:ind w:firstLine="0"/>
            </w:pPr>
            <w:r>
              <w:t>Производственная практика (технологическая (проектно-технологическая))</w:t>
            </w: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51695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047890" w:rsidRDefault="00047890" w:rsidP="00F62230">
            <w:pPr>
              <w:suppressAutoHyphens/>
              <w:spacing w:line="240" w:lineRule="auto"/>
              <w:ind w:firstLine="0"/>
            </w:pPr>
          </w:p>
          <w:p w:rsidR="00047890" w:rsidRDefault="00047890" w:rsidP="00F62230">
            <w:pPr>
              <w:suppressAutoHyphens/>
              <w:spacing w:line="240" w:lineRule="auto"/>
              <w:ind w:firstLine="0"/>
            </w:pPr>
          </w:p>
          <w:p w:rsidR="00047890" w:rsidRPr="004E0A90" w:rsidRDefault="0004789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Pr="004E0A90" w:rsidRDefault="009F15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E259D" w:rsidTr="009F155C">
        <w:trPr>
          <w:cantSplit/>
        </w:trPr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  <w:r>
              <w:rPr>
                <w:b/>
              </w:rPr>
              <w:t xml:space="preserve">УК-3.2. </w:t>
            </w:r>
            <w:r>
              <w:t>Р</w:t>
            </w:r>
            <w:r>
              <w:rPr>
                <w:szCs w:val="21"/>
                <w:shd w:val="clear" w:color="auto" w:fill="FFFFFF"/>
              </w:rPr>
              <w:t>азраба</w:t>
            </w:r>
            <w:r w:rsidRPr="00F0082A">
              <w:rPr>
                <w:szCs w:val="21"/>
                <w:shd w:val="clear" w:color="auto" w:fill="FFFFFF"/>
              </w:rPr>
              <w:t>т</w:t>
            </w:r>
            <w:r>
              <w:rPr>
                <w:szCs w:val="21"/>
                <w:shd w:val="clear" w:color="auto" w:fill="FFFFFF"/>
              </w:rPr>
              <w:t>ывает</w:t>
            </w:r>
            <w:r w:rsidRPr="00F0082A">
              <w:rPr>
                <w:szCs w:val="21"/>
                <w:shd w:val="clear" w:color="auto" w:fill="FFFFFF"/>
              </w:rPr>
              <w:t xml:space="preserve"> </w:t>
            </w:r>
            <w:r>
              <w:rPr>
                <w:szCs w:val="21"/>
                <w:shd w:val="clear" w:color="auto" w:fill="FFFFFF"/>
              </w:rPr>
              <w:t xml:space="preserve">и реализует командную </w:t>
            </w:r>
            <w:r w:rsidRPr="00F0082A">
              <w:rPr>
                <w:szCs w:val="21"/>
                <w:shd w:val="clear" w:color="auto" w:fill="FFFFFF"/>
              </w:rPr>
              <w:t xml:space="preserve">стратегию </w:t>
            </w:r>
            <w:r>
              <w:rPr>
                <w:szCs w:val="21"/>
                <w:shd w:val="clear" w:color="auto" w:fill="FFFFFF"/>
              </w:rPr>
              <w:t>в групповой деятельности для достижения поставленной цели</w:t>
            </w:r>
          </w:p>
        </w:tc>
        <w:tc>
          <w:tcPr>
            <w:tcW w:w="47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</w:tr>
      <w:tr w:rsidR="00AE259D" w:rsidTr="009F155C">
        <w:trPr>
          <w:cantSplit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259D" w:rsidRPr="007B6DA9" w:rsidRDefault="00AE259D" w:rsidP="00B34B5A">
            <w:pPr>
              <w:spacing w:line="240" w:lineRule="auto"/>
              <w:ind w:firstLine="0"/>
            </w:pPr>
            <w:r>
              <w:t>Коммун</w:t>
            </w:r>
            <w:r>
              <w:t>и</w:t>
            </w:r>
            <w:r>
              <w:t>кация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259D" w:rsidRPr="007B6DA9" w:rsidRDefault="00AE259D" w:rsidP="00B34B5A">
            <w:pPr>
              <w:spacing w:line="240" w:lineRule="auto"/>
              <w:ind w:firstLine="0"/>
            </w:pPr>
            <w:r>
              <w:t>УК-4 Способен пр</w:t>
            </w:r>
            <w:r>
              <w:t>и</w:t>
            </w:r>
            <w:r>
              <w:t>менять современные коммуникативные технологии, в том числе на иностра</w:t>
            </w:r>
            <w:r>
              <w:t>н</w:t>
            </w:r>
            <w:r>
              <w:t>но</w:t>
            </w:r>
            <w:proofErr w:type="gramStart"/>
            <w:r>
              <w:t>м(</w:t>
            </w:r>
            <w:proofErr w:type="spellStart"/>
            <w:proofErr w:type="gramEnd"/>
            <w:r>
              <w:t>ых</w:t>
            </w:r>
            <w:proofErr w:type="spellEnd"/>
            <w:r>
              <w:t>) языке(ах), для академич</w:t>
            </w:r>
            <w:r>
              <w:t>е</w:t>
            </w:r>
            <w:r>
              <w:t>ского и професси</w:t>
            </w:r>
            <w:r>
              <w:t>о</w:t>
            </w:r>
            <w:r>
              <w:t>нального взаимодейс</w:t>
            </w:r>
            <w:r>
              <w:t>т</w:t>
            </w:r>
            <w:r>
              <w:t>вия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044FAB">
            <w:pPr>
              <w:spacing w:line="240" w:lineRule="auto"/>
              <w:ind w:firstLine="0"/>
            </w:pPr>
            <w:r>
              <w:rPr>
                <w:b/>
                <w:color w:val="000000" w:themeColor="text1"/>
              </w:rPr>
              <w:t>УК-4.1.</w:t>
            </w:r>
            <w:r>
              <w:rPr>
                <w:color w:val="000000" w:themeColor="text1"/>
              </w:rPr>
              <w:t xml:space="preserve"> Редактирует, составляет и переводит различные академич</w:t>
            </w:r>
            <w:r>
              <w:rPr>
                <w:color w:val="000000" w:themeColor="text1"/>
              </w:rPr>
              <w:t>е</w:t>
            </w:r>
            <w:r>
              <w:rPr>
                <w:color w:val="000000" w:themeColor="text1"/>
              </w:rPr>
              <w:t>ские тексты в том числе на иностра</w:t>
            </w:r>
            <w:r>
              <w:rPr>
                <w:color w:val="000000" w:themeColor="text1"/>
              </w:rPr>
              <w:t>н</w:t>
            </w:r>
            <w:r>
              <w:rPr>
                <w:color w:val="000000" w:themeColor="text1"/>
              </w:rPr>
              <w:t>но</w:t>
            </w:r>
            <w:proofErr w:type="gramStart"/>
            <w:r>
              <w:rPr>
                <w:color w:val="000000" w:themeColor="text1"/>
              </w:rPr>
              <w:t>м(</w:t>
            </w:r>
            <w:proofErr w:type="spellStart"/>
            <w:proofErr w:type="gramEnd"/>
            <w:r>
              <w:rPr>
                <w:color w:val="000000" w:themeColor="text1"/>
              </w:rPr>
              <w:t>ых</w:t>
            </w:r>
            <w:proofErr w:type="spellEnd"/>
            <w:r>
              <w:rPr>
                <w:color w:val="000000" w:themeColor="text1"/>
              </w:rPr>
              <w:t>) яз</w:t>
            </w:r>
            <w:r>
              <w:rPr>
                <w:color w:val="000000" w:themeColor="text1"/>
              </w:rPr>
              <w:t>ы</w:t>
            </w:r>
            <w:r>
              <w:rPr>
                <w:color w:val="000000" w:themeColor="text1"/>
              </w:rPr>
              <w:t>ке(ах)</w:t>
            </w:r>
          </w:p>
        </w:tc>
        <w:tc>
          <w:tcPr>
            <w:tcW w:w="4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</w:tr>
      <w:tr w:rsidR="009F155C" w:rsidTr="009F155C">
        <w:trPr>
          <w:cantSplit/>
        </w:trPr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5C" w:rsidRDefault="009F155C" w:rsidP="00B34B5A">
            <w:pPr>
              <w:spacing w:line="240" w:lineRule="auto"/>
              <w:ind w:firstLine="0"/>
              <w:jc w:val="left"/>
            </w:pPr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5C" w:rsidRDefault="009F155C" w:rsidP="00B34B5A">
            <w:pPr>
              <w:spacing w:line="240" w:lineRule="auto"/>
              <w:ind w:firstLine="0"/>
              <w:jc w:val="left"/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Default="009F155C" w:rsidP="00044FAB">
            <w:pPr>
              <w:spacing w:line="240" w:lineRule="auto"/>
              <w:ind w:firstLine="0"/>
            </w:pPr>
            <w:r>
              <w:rPr>
                <w:b/>
                <w:color w:val="000000" w:themeColor="text1"/>
              </w:rPr>
              <w:t>УК-4.2.</w:t>
            </w:r>
            <w:r>
              <w:rPr>
                <w:color w:val="000000" w:themeColor="text1"/>
              </w:rPr>
              <w:t>Представляет результаты акад</w:t>
            </w:r>
            <w:r>
              <w:rPr>
                <w:color w:val="000000" w:themeColor="text1"/>
              </w:rPr>
              <w:t>е</w:t>
            </w:r>
            <w:r>
              <w:rPr>
                <w:color w:val="000000" w:themeColor="text1"/>
              </w:rPr>
              <w:t>мической и профессиональной деятельности на публичных мер</w:t>
            </w:r>
            <w:r>
              <w:rPr>
                <w:color w:val="000000" w:themeColor="text1"/>
              </w:rPr>
              <w:t>о</w:t>
            </w:r>
            <w:r>
              <w:rPr>
                <w:color w:val="000000" w:themeColor="text1"/>
              </w:rPr>
              <w:t>приятиях, включая междун</w:t>
            </w:r>
            <w:r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 xml:space="preserve">родные, </w:t>
            </w:r>
            <w:r>
              <w:t>в том числе на иностранно</w:t>
            </w:r>
            <w:proofErr w:type="gramStart"/>
            <w:r>
              <w:t>м(</w:t>
            </w:r>
            <w:proofErr w:type="spellStart"/>
            <w:proofErr w:type="gramEnd"/>
            <w:r>
              <w:t>ых</w:t>
            </w:r>
            <w:proofErr w:type="spellEnd"/>
            <w:r>
              <w:t>) яз</w:t>
            </w:r>
            <w:r>
              <w:t>ы</w:t>
            </w:r>
            <w:r>
              <w:t>ке(ах)</w:t>
            </w:r>
          </w:p>
        </w:tc>
        <w:tc>
          <w:tcPr>
            <w:tcW w:w="4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695A" w:rsidRDefault="009F155C" w:rsidP="00DE3243">
            <w:pPr>
              <w:suppressAutoHyphens/>
              <w:spacing w:line="240" w:lineRule="auto"/>
              <w:ind w:firstLine="0"/>
            </w:pPr>
            <w:r>
              <w:t xml:space="preserve">Иностранный язык в профессиональной деятельности </w:t>
            </w:r>
          </w:p>
          <w:p w:rsidR="009F155C" w:rsidRDefault="009F155C" w:rsidP="00DE3243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  <w:p w:rsidR="009F155C" w:rsidRDefault="009F155C" w:rsidP="00DE3243">
            <w:pPr>
              <w:suppressAutoHyphens/>
              <w:spacing w:line="240" w:lineRule="auto"/>
              <w:ind w:firstLine="0"/>
            </w:pPr>
          </w:p>
          <w:p w:rsidR="009F155C" w:rsidRDefault="009F155C" w:rsidP="00DE3243">
            <w:pPr>
              <w:suppressAutoHyphens/>
              <w:spacing w:line="240" w:lineRule="auto"/>
              <w:ind w:firstLine="0"/>
            </w:pPr>
            <w:r w:rsidRPr="00DE3243">
              <w:t xml:space="preserve">Основы разработки </w:t>
            </w:r>
            <w:proofErr w:type="spellStart"/>
            <w:r w:rsidRPr="00DE3243">
              <w:t>онлайн</w:t>
            </w:r>
            <w:proofErr w:type="spellEnd"/>
            <w:r w:rsidRPr="00DE3243">
              <w:t xml:space="preserve"> курсов в сфере </w:t>
            </w:r>
            <w:r w:rsidRPr="00DE3243">
              <w:lastRenderedPageBreak/>
              <w:t>профессиональной деятельности</w:t>
            </w:r>
          </w:p>
          <w:p w:rsidR="009F155C" w:rsidRDefault="009F155C" w:rsidP="00DE3243">
            <w:pPr>
              <w:suppressAutoHyphens/>
              <w:spacing w:line="240" w:lineRule="auto"/>
              <w:ind w:firstLine="0"/>
            </w:pPr>
          </w:p>
          <w:p w:rsidR="009F155C" w:rsidRDefault="009F155C" w:rsidP="00DE3243">
            <w:pPr>
              <w:suppressAutoHyphens/>
              <w:spacing w:line="240" w:lineRule="auto"/>
              <w:ind w:firstLine="0"/>
            </w:pPr>
            <w:r w:rsidRPr="00DE3243">
              <w:t>Информационные технологии профессиональной деятельности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Pr="004E0A90" w:rsidRDefault="0051695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51695A" w:rsidP="00F62230">
            <w:pPr>
              <w:suppressAutoHyphens/>
              <w:spacing w:line="240" w:lineRule="auto"/>
              <w:ind w:firstLine="0"/>
            </w:pPr>
            <w:r>
              <w:lastRenderedPageBreak/>
              <w:t>+</w:t>
            </w: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Pr="004E0A90" w:rsidRDefault="0051695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Pr="004E0A90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Pr="004E0A90" w:rsidRDefault="0051695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155C" w:rsidTr="009F155C">
        <w:trPr>
          <w:cantSplit/>
        </w:trPr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55C" w:rsidRDefault="009F155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55C" w:rsidRDefault="009F155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Default="009F155C" w:rsidP="00B34B5A">
            <w:pPr>
              <w:suppressAutoHyphens/>
              <w:spacing w:line="240" w:lineRule="auto"/>
              <w:ind w:firstLine="0"/>
            </w:pPr>
            <w:r w:rsidRPr="00732DA6">
              <w:rPr>
                <w:b/>
                <w:color w:val="000000" w:themeColor="text1"/>
              </w:rPr>
              <w:t>УК-4.3.</w:t>
            </w:r>
            <w:r>
              <w:rPr>
                <w:color w:val="000000" w:themeColor="text1"/>
              </w:rPr>
              <w:t xml:space="preserve">Демонстрирует умения участвовать в научной дискуссии в процессе </w:t>
            </w:r>
            <w:r>
              <w:t>академического и профессионального взаимодействия</w:t>
            </w:r>
          </w:p>
        </w:tc>
        <w:tc>
          <w:tcPr>
            <w:tcW w:w="4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Pr="004E0A90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Pr="004E0A90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Pr="004E0A90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Pr="004E0A90" w:rsidRDefault="009F155C" w:rsidP="00F62230">
            <w:pPr>
              <w:suppressAutoHyphens/>
              <w:spacing w:line="240" w:lineRule="auto"/>
              <w:ind w:firstLine="0"/>
            </w:pPr>
          </w:p>
        </w:tc>
      </w:tr>
      <w:tr w:rsidR="00AE259D" w:rsidTr="009F155C">
        <w:trPr>
          <w:cantSplit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B34B5A">
            <w:pPr>
              <w:spacing w:line="240" w:lineRule="auto"/>
              <w:ind w:firstLine="0"/>
              <w:jc w:val="left"/>
            </w:pPr>
            <w:r>
              <w:lastRenderedPageBreak/>
              <w:t>Межкул</w:t>
            </w:r>
            <w:r>
              <w:t>ь</w:t>
            </w:r>
            <w:r>
              <w:t>турное взаимоде</w:t>
            </w:r>
            <w:r>
              <w:t>й</w:t>
            </w:r>
            <w:r>
              <w:t>ствие</w:t>
            </w: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B34B5A">
            <w:pPr>
              <w:spacing w:line="240" w:lineRule="auto"/>
              <w:ind w:firstLine="0"/>
              <w:jc w:val="left"/>
            </w:pPr>
            <w:r>
              <w:t xml:space="preserve">УК-5. </w:t>
            </w:r>
            <w:proofErr w:type="gramStart"/>
            <w:r>
              <w:t>Способен</w:t>
            </w:r>
            <w:proofErr w:type="gramEnd"/>
            <w:r>
              <w:t xml:space="preserve"> ан</w:t>
            </w:r>
            <w:r>
              <w:t>а</w:t>
            </w:r>
            <w:r>
              <w:t>лизировать и учит</w:t>
            </w:r>
            <w:r>
              <w:t>ы</w:t>
            </w:r>
            <w:r>
              <w:t>вать разнообразие культур в процессе межкультурного взаим</w:t>
            </w:r>
            <w:r>
              <w:t>о</w:t>
            </w:r>
            <w:r>
              <w:t>действия</w:t>
            </w: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044FAB">
            <w:pPr>
              <w:spacing w:line="240" w:lineRule="auto"/>
              <w:ind w:firstLine="0"/>
            </w:pPr>
            <w:r>
              <w:rPr>
                <w:b/>
                <w:color w:val="000000" w:themeColor="text1"/>
              </w:rPr>
              <w:t xml:space="preserve">УК-5.1. </w:t>
            </w:r>
            <w:r>
              <w:rPr>
                <w:color w:val="000000" w:themeColor="text1"/>
              </w:rPr>
              <w:t xml:space="preserve">Анализирует </w:t>
            </w:r>
            <w:proofErr w:type="spellStart"/>
            <w:r>
              <w:rPr>
                <w:color w:val="000000" w:themeColor="text1"/>
              </w:rPr>
              <w:t>аксиологич</w:t>
            </w:r>
            <w:r>
              <w:rPr>
                <w:color w:val="000000" w:themeColor="text1"/>
              </w:rPr>
              <w:t>е</w:t>
            </w:r>
            <w:r>
              <w:rPr>
                <w:color w:val="000000" w:themeColor="text1"/>
              </w:rPr>
              <w:t>ские</w:t>
            </w:r>
            <w:proofErr w:type="spellEnd"/>
            <w:r>
              <w:rPr>
                <w:color w:val="000000" w:themeColor="text1"/>
              </w:rPr>
              <w:t xml:space="preserve"> системы; обосновывает акт</w:t>
            </w:r>
            <w:r>
              <w:rPr>
                <w:color w:val="000000" w:themeColor="text1"/>
              </w:rPr>
              <w:t>у</w:t>
            </w:r>
            <w:r>
              <w:rPr>
                <w:color w:val="000000" w:themeColor="text1"/>
              </w:rPr>
              <w:t>альность их учета в социальном и профессиональном взаимодейс</w:t>
            </w:r>
            <w:r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вии</w:t>
            </w:r>
          </w:p>
        </w:tc>
        <w:tc>
          <w:tcPr>
            <w:tcW w:w="4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59D" w:rsidRDefault="00AE259D" w:rsidP="00DE3243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  <w:r w:rsidRPr="00DE3243">
              <w:t>Управление образовательными системами</w:t>
            </w: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  <w:r w:rsidRPr="00DE3243">
              <w:t>Современные образовательные технологии в физкультурном образовании детей и взрослых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Pr="004E0A90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Pr="004E0A90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9F15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E259D" w:rsidTr="009F155C">
        <w:trPr>
          <w:cantSplit/>
        </w:trPr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044FAB">
            <w:pPr>
              <w:spacing w:line="240" w:lineRule="auto"/>
              <w:ind w:firstLine="0"/>
            </w:pPr>
            <w:r>
              <w:rPr>
                <w:b/>
                <w:color w:val="000000" w:themeColor="text1"/>
              </w:rPr>
              <w:t>УК-5.2.</w:t>
            </w:r>
            <w:r>
              <w:rPr>
                <w:color w:val="000000" w:themeColor="text1"/>
              </w:rPr>
              <w:t xml:space="preserve"> Выстраивает професси</w:t>
            </w:r>
            <w:r>
              <w:rPr>
                <w:color w:val="000000" w:themeColor="text1"/>
              </w:rPr>
              <w:t>о</w:t>
            </w:r>
            <w:r>
              <w:rPr>
                <w:color w:val="000000" w:themeColor="text1"/>
              </w:rPr>
              <w:t>нальное взаимодействие с учетом культурных особенностей предст</w:t>
            </w:r>
            <w:r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 xml:space="preserve">вителей разных этносов, </w:t>
            </w:r>
            <w:proofErr w:type="spellStart"/>
            <w:r>
              <w:rPr>
                <w:color w:val="000000" w:themeColor="text1"/>
              </w:rPr>
              <w:t>ко</w:t>
            </w:r>
            <w:r>
              <w:rPr>
                <w:color w:val="000000" w:themeColor="text1"/>
              </w:rPr>
              <w:t>н</w:t>
            </w:r>
            <w:r>
              <w:rPr>
                <w:color w:val="000000" w:themeColor="text1"/>
              </w:rPr>
              <w:t>фессий</w:t>
            </w:r>
            <w:proofErr w:type="spellEnd"/>
            <w:r>
              <w:rPr>
                <w:color w:val="000000" w:themeColor="text1"/>
              </w:rPr>
              <w:t xml:space="preserve"> и социальных групп</w:t>
            </w:r>
          </w:p>
        </w:tc>
        <w:tc>
          <w:tcPr>
            <w:tcW w:w="47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</w:tr>
      <w:tr w:rsidR="00AE259D" w:rsidTr="009F155C">
        <w:trPr>
          <w:cantSplit/>
        </w:trPr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B34B5A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 w:themeColor="text1"/>
              </w:rPr>
              <w:t>УК-5.3.</w:t>
            </w:r>
            <w:r>
              <w:rPr>
                <w:color w:val="000000" w:themeColor="text1"/>
              </w:rPr>
              <w:t xml:space="preserve"> Обеспечивает создание </w:t>
            </w:r>
            <w:proofErr w:type="spellStart"/>
            <w:r>
              <w:rPr>
                <w:color w:val="000000" w:themeColor="text1"/>
              </w:rPr>
              <w:t>недискриминационной</w:t>
            </w:r>
            <w:proofErr w:type="spellEnd"/>
            <w:r>
              <w:rPr>
                <w:color w:val="000000" w:themeColor="text1"/>
              </w:rPr>
              <w:t xml:space="preserve"> среды взаимодействия при выполнении профессиональных задач</w:t>
            </w:r>
          </w:p>
        </w:tc>
        <w:tc>
          <w:tcPr>
            <w:tcW w:w="4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</w:tr>
      <w:tr w:rsidR="00AE259D" w:rsidTr="009F155C">
        <w:trPr>
          <w:cantSplit/>
          <w:trHeight w:val="1975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B34B5A">
            <w:pPr>
              <w:spacing w:line="240" w:lineRule="auto"/>
              <w:ind w:firstLine="0"/>
            </w:pPr>
            <w:r w:rsidRPr="007B6DA9">
              <w:t>Самоорг</w:t>
            </w:r>
            <w:r w:rsidRPr="007B6DA9">
              <w:t>а</w:t>
            </w:r>
            <w:r w:rsidRPr="007B6DA9">
              <w:t>низ</w:t>
            </w:r>
            <w:r w:rsidRPr="007B6DA9">
              <w:t>а</w:t>
            </w:r>
            <w:r w:rsidRPr="007B6DA9">
              <w:t>ция и саморазв</w:t>
            </w:r>
            <w:r w:rsidRPr="007B6DA9">
              <w:t>и</w:t>
            </w:r>
            <w:r w:rsidRPr="007B6DA9">
              <w:t xml:space="preserve">тие (в том числе </w:t>
            </w:r>
            <w:proofErr w:type="spellStart"/>
            <w:r w:rsidRPr="007B6DA9">
              <w:t>зд</w:t>
            </w:r>
            <w:r w:rsidRPr="007B6DA9">
              <w:t>о</w:t>
            </w:r>
            <w:r w:rsidRPr="007B6DA9">
              <w:t>ровьесбер</w:t>
            </w:r>
            <w:r w:rsidRPr="007B6DA9">
              <w:t>е</w:t>
            </w:r>
            <w:r w:rsidRPr="007B6DA9">
              <w:t>жение</w:t>
            </w:r>
            <w:proofErr w:type="spellEnd"/>
            <w:r w:rsidRPr="007B6DA9">
              <w:t>)</w:t>
            </w: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Pr="007B6DA9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B34B5A">
            <w:pPr>
              <w:spacing w:line="240" w:lineRule="auto"/>
              <w:ind w:firstLine="0"/>
            </w:pPr>
            <w:r w:rsidRPr="007B6DA9">
              <w:lastRenderedPageBreak/>
              <w:t xml:space="preserve">УК-6. </w:t>
            </w:r>
            <w:proofErr w:type="gramStart"/>
            <w:r w:rsidRPr="007B6DA9">
              <w:t>Способен</w:t>
            </w:r>
            <w:proofErr w:type="gramEnd"/>
            <w:r w:rsidRPr="007B6DA9">
              <w:t xml:space="preserve"> опр</w:t>
            </w:r>
            <w:r w:rsidRPr="007B6DA9">
              <w:t>е</w:t>
            </w:r>
            <w:r w:rsidRPr="007B6DA9">
              <w:t>делять и реализов</w:t>
            </w:r>
            <w:r w:rsidRPr="007B6DA9">
              <w:t>ы</w:t>
            </w:r>
            <w:r w:rsidRPr="007B6DA9">
              <w:t>вать приоритеты со</w:t>
            </w:r>
            <w:r w:rsidRPr="007B6DA9">
              <w:t>б</w:t>
            </w:r>
            <w:r w:rsidRPr="007B6DA9">
              <w:t>ственной деятельн</w:t>
            </w:r>
            <w:r w:rsidRPr="007B6DA9">
              <w:t>о</w:t>
            </w:r>
            <w:r w:rsidRPr="007B6DA9">
              <w:t>сти и способы ее с</w:t>
            </w:r>
            <w:r w:rsidRPr="007B6DA9">
              <w:t>о</w:t>
            </w:r>
            <w:r w:rsidRPr="007B6DA9">
              <w:t>верше</w:t>
            </w:r>
            <w:r w:rsidRPr="007B6DA9">
              <w:t>н</w:t>
            </w:r>
            <w:r w:rsidRPr="007B6DA9">
              <w:t>ствования на основе сам</w:t>
            </w:r>
            <w:r w:rsidRPr="007B6DA9">
              <w:t>о</w:t>
            </w:r>
            <w:r w:rsidRPr="007B6DA9">
              <w:t>оценки</w:t>
            </w: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</w:pPr>
          </w:p>
          <w:p w:rsidR="00AE259D" w:rsidRPr="007B6DA9" w:rsidRDefault="00AE259D" w:rsidP="00B34B5A">
            <w:pPr>
              <w:spacing w:line="240" w:lineRule="auto"/>
              <w:ind w:firstLine="0"/>
            </w:pPr>
          </w:p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DD7317">
            <w:pPr>
              <w:spacing w:line="240" w:lineRule="auto"/>
              <w:ind w:firstLine="0"/>
            </w:pPr>
            <w:r w:rsidRPr="00732DA6">
              <w:rPr>
                <w:b/>
              </w:rPr>
              <w:lastRenderedPageBreak/>
              <w:t>УК-6.1</w:t>
            </w:r>
            <w:r w:rsidRPr="00732DA6">
              <w:t>. Оценивает свои личнос</w:t>
            </w:r>
            <w:r w:rsidRPr="00732DA6">
              <w:t>т</w:t>
            </w:r>
            <w:r w:rsidRPr="00732DA6">
              <w:t>ные, ситуативные, временные ресурсы, оптимально их использует для у</w:t>
            </w:r>
            <w:r w:rsidRPr="00732DA6">
              <w:t>с</w:t>
            </w:r>
            <w:r w:rsidRPr="00732DA6">
              <w:t>пешного выполнения професси</w:t>
            </w:r>
            <w:r w:rsidRPr="00732DA6">
              <w:t>о</w:t>
            </w:r>
            <w:r w:rsidRPr="00732DA6">
              <w:t>нальных задач</w:t>
            </w:r>
          </w:p>
        </w:tc>
        <w:tc>
          <w:tcPr>
            <w:tcW w:w="4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  <w:r w:rsidRPr="00DE3243">
              <w:t>Современные проблемы науки и образования</w:t>
            </w:r>
          </w:p>
          <w:p w:rsidR="009F155C" w:rsidRDefault="009F155C" w:rsidP="00DE3243">
            <w:pPr>
              <w:suppressAutoHyphens/>
              <w:spacing w:line="240" w:lineRule="auto"/>
              <w:ind w:firstLine="0"/>
            </w:pPr>
          </w:p>
          <w:p w:rsidR="00AE259D" w:rsidRDefault="00AE259D" w:rsidP="00DE3243">
            <w:pPr>
              <w:suppressAutoHyphens/>
              <w:spacing w:line="240" w:lineRule="auto"/>
              <w:ind w:firstLine="0"/>
            </w:pPr>
            <w:r>
              <w:t>Производственная практика (технологическая (проектно-технологическая))</w:t>
            </w:r>
          </w:p>
          <w:p w:rsidR="009F155C" w:rsidRDefault="009F155C" w:rsidP="00DE3243">
            <w:pPr>
              <w:suppressAutoHyphens/>
              <w:spacing w:line="240" w:lineRule="auto"/>
              <w:ind w:firstLine="0"/>
            </w:pPr>
          </w:p>
          <w:p w:rsidR="00AE259D" w:rsidRDefault="00AE259D" w:rsidP="00DE3243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  <w:r w:rsidRPr="00DE3243">
              <w:t xml:space="preserve">Психология профессиональной </w:t>
            </w:r>
            <w:r w:rsidRPr="00DE3243">
              <w:lastRenderedPageBreak/>
              <w:t>деятельности</w:t>
            </w: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  <w:r w:rsidRPr="00DE3243">
              <w:t>Психология личности и деятельности тренера и спортсмена</w:t>
            </w: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AE259D" w:rsidRDefault="00AE259D" w:rsidP="00F62230">
            <w:pPr>
              <w:suppressAutoHyphens/>
              <w:spacing w:line="240" w:lineRule="auto"/>
              <w:ind w:firstLine="0"/>
            </w:pPr>
            <w:proofErr w:type="spellStart"/>
            <w:r w:rsidRPr="00DE3243">
              <w:t>Акмеология</w:t>
            </w:r>
            <w:proofErr w:type="spellEnd"/>
            <w:r w:rsidRPr="00DE3243">
              <w:t xml:space="preserve"> профессиональной деятельности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Pr="004E0A90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047890" w:rsidRDefault="00047890" w:rsidP="00F62230">
            <w:pPr>
              <w:suppressAutoHyphens/>
              <w:spacing w:line="240" w:lineRule="auto"/>
              <w:ind w:firstLine="0"/>
            </w:pPr>
          </w:p>
          <w:p w:rsidR="00047890" w:rsidRDefault="00047890" w:rsidP="00F62230">
            <w:pPr>
              <w:suppressAutoHyphens/>
              <w:spacing w:line="240" w:lineRule="auto"/>
              <w:ind w:firstLine="0"/>
            </w:pPr>
          </w:p>
          <w:p w:rsidR="00047890" w:rsidRDefault="00047890" w:rsidP="00F62230">
            <w:pPr>
              <w:suppressAutoHyphens/>
              <w:spacing w:line="240" w:lineRule="auto"/>
              <w:ind w:firstLine="0"/>
            </w:pPr>
          </w:p>
          <w:p w:rsidR="00047890" w:rsidRPr="004E0A90" w:rsidRDefault="0004789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Pr="004E0A90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E259D" w:rsidTr="009F155C">
        <w:trPr>
          <w:cantSplit/>
        </w:trPr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044FAB">
            <w:pPr>
              <w:spacing w:line="240" w:lineRule="auto"/>
              <w:ind w:firstLine="0"/>
            </w:pPr>
            <w:r w:rsidRPr="00732DA6">
              <w:rPr>
                <w:b/>
              </w:rPr>
              <w:t>УК-6.2</w:t>
            </w:r>
            <w:r w:rsidRPr="00732DA6">
              <w:t xml:space="preserve">. </w:t>
            </w:r>
            <w:r w:rsidRPr="00F011A9">
              <w:t>Определяет способы сове</w:t>
            </w:r>
            <w:r w:rsidRPr="00F011A9">
              <w:t>р</w:t>
            </w:r>
            <w:r w:rsidRPr="00F011A9">
              <w:t>шенствования собственной деятел</w:t>
            </w:r>
            <w:r w:rsidRPr="00F011A9">
              <w:t>ь</w:t>
            </w:r>
            <w:r w:rsidRPr="00F011A9">
              <w:t>ности и ее приоритеты на основе с</w:t>
            </w:r>
            <w:r w:rsidRPr="00F011A9">
              <w:t>а</w:t>
            </w:r>
            <w:r w:rsidRPr="00F011A9">
              <w:t>мооценки</w:t>
            </w:r>
          </w:p>
        </w:tc>
        <w:tc>
          <w:tcPr>
            <w:tcW w:w="47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</w:tr>
      <w:tr w:rsidR="00AE259D" w:rsidTr="009F155C">
        <w:trPr>
          <w:cantSplit/>
        </w:trPr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59D" w:rsidRDefault="00AE259D" w:rsidP="00B34B5A">
            <w:pPr>
              <w:spacing w:line="240" w:lineRule="auto"/>
              <w:ind w:firstLine="0"/>
              <w:jc w:val="left"/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B34B5A">
            <w:pPr>
              <w:suppressAutoHyphens/>
              <w:spacing w:line="240" w:lineRule="auto"/>
              <w:ind w:firstLine="0"/>
            </w:pPr>
            <w:r w:rsidRPr="00732DA6">
              <w:rPr>
                <w:b/>
              </w:rPr>
              <w:t>УК.6.3</w:t>
            </w:r>
            <w:r w:rsidRPr="00732DA6">
              <w:t>.Владеет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4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9D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59D" w:rsidRPr="004E0A90" w:rsidRDefault="00AE259D" w:rsidP="00F62230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>
      <w:bookmarkStart w:id="0" w:name="_GoBack"/>
      <w:bookmarkEnd w:id="0"/>
    </w:p>
    <w:p w:rsidR="009F155C" w:rsidRDefault="009F155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26"/>
        <w:gridCol w:w="2118"/>
        <w:gridCol w:w="4073"/>
        <w:gridCol w:w="4607"/>
        <w:gridCol w:w="508"/>
        <w:gridCol w:w="565"/>
        <w:gridCol w:w="565"/>
        <w:gridCol w:w="424"/>
      </w:tblGrid>
      <w:tr w:rsidR="009F155C" w:rsidTr="00F87D5E">
        <w:trPr>
          <w:cantSplit/>
          <w:trHeight w:val="370"/>
        </w:trPr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Default="009F155C" w:rsidP="009F155C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proofErr w:type="spellStart"/>
            <w:r>
              <w:rPr>
                <w:b/>
                <w:color w:val="000000"/>
                <w:lang w:bidi="ru-RU"/>
              </w:rPr>
              <w:t>Общепрофессиональные</w:t>
            </w:r>
            <w:proofErr w:type="spellEnd"/>
            <w:r>
              <w:rPr>
                <w:b/>
                <w:color w:val="000000"/>
                <w:lang w:bidi="ru-RU"/>
              </w:rPr>
              <w:t xml:space="preserve"> компетенции</w:t>
            </w:r>
          </w:p>
        </w:tc>
      </w:tr>
      <w:tr w:rsidR="009F155C" w:rsidTr="00F87D5E">
        <w:trPr>
          <w:cantSplit/>
          <w:trHeight w:val="370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Default="009F155C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proofErr w:type="spellStart"/>
            <w:r>
              <w:rPr>
                <w:b/>
                <w:color w:val="000000"/>
                <w:lang w:bidi="ru-RU"/>
              </w:rPr>
              <w:t>о</w:t>
            </w:r>
            <w:r>
              <w:rPr>
                <w:b/>
                <w:color w:val="000000"/>
                <w:lang w:bidi="ru-RU"/>
              </w:rPr>
              <w:t>б</w:t>
            </w:r>
            <w:r>
              <w:rPr>
                <w:b/>
                <w:color w:val="000000"/>
                <w:lang w:bidi="ru-RU"/>
              </w:rPr>
              <w:t>щепрофесси</w:t>
            </w:r>
            <w:r>
              <w:rPr>
                <w:b/>
                <w:color w:val="000000"/>
                <w:lang w:bidi="ru-RU"/>
              </w:rPr>
              <w:t>о</w:t>
            </w:r>
            <w:r>
              <w:rPr>
                <w:b/>
                <w:color w:val="000000"/>
                <w:lang w:bidi="ru-RU"/>
              </w:rPr>
              <w:t>нальных</w:t>
            </w:r>
            <w:proofErr w:type="spellEnd"/>
            <w:r>
              <w:rPr>
                <w:b/>
                <w:color w:val="000000"/>
                <w:lang w:bidi="ru-RU"/>
              </w:rPr>
              <w:t xml:space="preserve"> </w:t>
            </w:r>
            <w:r w:rsidRPr="00120426">
              <w:rPr>
                <w:b/>
                <w:color w:val="000000"/>
                <w:lang w:bidi="ru-RU"/>
              </w:rPr>
              <w:t>ко</w:t>
            </w:r>
            <w:r w:rsidRPr="00120426">
              <w:rPr>
                <w:b/>
                <w:color w:val="000000"/>
                <w:lang w:bidi="ru-RU"/>
              </w:rPr>
              <w:t>м</w:t>
            </w:r>
            <w:r w:rsidRPr="00120426">
              <w:rPr>
                <w:b/>
                <w:color w:val="000000"/>
                <w:lang w:bidi="ru-RU"/>
              </w:rPr>
              <w:t>петенций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Default="009F155C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</w:t>
            </w:r>
            <w:r>
              <w:rPr>
                <w:b/>
                <w:color w:val="000000"/>
                <w:lang w:bidi="ru-RU"/>
              </w:rPr>
              <w:t>о</w:t>
            </w:r>
            <w:r>
              <w:rPr>
                <w:b/>
                <w:color w:val="000000"/>
                <w:lang w:bidi="ru-RU"/>
              </w:rPr>
              <w:t>вание общепр</w:t>
            </w:r>
            <w:r>
              <w:rPr>
                <w:b/>
                <w:color w:val="000000"/>
                <w:lang w:bidi="ru-RU"/>
              </w:rPr>
              <w:t>о</w:t>
            </w:r>
            <w:r>
              <w:rPr>
                <w:b/>
                <w:color w:val="000000"/>
                <w:lang w:bidi="ru-RU"/>
              </w:rPr>
              <w:t>фессионал</w:t>
            </w:r>
            <w:r>
              <w:rPr>
                <w:b/>
                <w:color w:val="000000"/>
                <w:lang w:bidi="ru-RU"/>
              </w:rPr>
              <w:t>ь</w:t>
            </w:r>
            <w:r>
              <w:rPr>
                <w:b/>
                <w:color w:val="000000"/>
                <w:lang w:bidi="ru-RU"/>
              </w:rPr>
              <w:t>ной компетенции</w:t>
            </w:r>
          </w:p>
        </w:tc>
        <w:tc>
          <w:tcPr>
            <w:tcW w:w="4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4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2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Default="009F155C" w:rsidP="009F155C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9F155C" w:rsidTr="00F87D5E">
        <w:trPr>
          <w:cantSplit/>
          <w:trHeight w:val="510"/>
        </w:trPr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5C" w:rsidRPr="00120426" w:rsidRDefault="009F155C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5C" w:rsidRDefault="009F155C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4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55C" w:rsidRPr="004E0A90" w:rsidRDefault="009F155C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55C" w:rsidRPr="004E0A90" w:rsidRDefault="009F155C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55C" w:rsidRPr="004E0A90" w:rsidRDefault="009F155C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55C" w:rsidRPr="004E0A90" w:rsidRDefault="009F155C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</w:tr>
      <w:tr w:rsidR="009F155C" w:rsidTr="00F87D5E">
        <w:trPr>
          <w:cantSplit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55C" w:rsidRPr="007B6DA9" w:rsidRDefault="009F155C" w:rsidP="005F3B60">
            <w:pPr>
              <w:spacing w:line="240" w:lineRule="auto"/>
              <w:ind w:firstLine="0"/>
            </w:pPr>
            <w:r>
              <w:t>Правовые и этические осн</w:t>
            </w:r>
            <w:r>
              <w:t>о</w:t>
            </w:r>
            <w:r>
              <w:t>вы професси</w:t>
            </w:r>
            <w:r>
              <w:t>о</w:t>
            </w:r>
            <w:r>
              <w:t>нальной де</w:t>
            </w:r>
            <w:r>
              <w:t>я</w:t>
            </w:r>
            <w:r>
              <w:t>тельн</w:t>
            </w:r>
            <w:r>
              <w:t>о</w:t>
            </w:r>
            <w:r>
              <w:t>сти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55C" w:rsidRPr="007B6DA9" w:rsidRDefault="009F155C" w:rsidP="005F3B60">
            <w:pPr>
              <w:spacing w:line="240" w:lineRule="auto"/>
              <w:ind w:firstLine="0"/>
            </w:pPr>
            <w:r>
              <w:t>ОПК-1</w:t>
            </w:r>
            <w:r w:rsidRPr="00C81A0F">
              <w:t xml:space="preserve">. </w:t>
            </w:r>
            <w:proofErr w:type="gramStart"/>
            <w:r>
              <w:t>Способен</w:t>
            </w:r>
            <w:proofErr w:type="gramEnd"/>
            <w:r>
              <w:t xml:space="preserve"> ос</w:t>
            </w:r>
            <w:r>
              <w:t>у</w:t>
            </w:r>
            <w:r>
              <w:t>ществлять и оптимиз</w:t>
            </w:r>
            <w:r>
              <w:t>и</w:t>
            </w:r>
            <w:r>
              <w:t>ровать профессионал</w:t>
            </w:r>
            <w:r>
              <w:t>ь</w:t>
            </w:r>
            <w:r>
              <w:t>ную деятельность в с</w:t>
            </w:r>
            <w:r>
              <w:t>о</w:t>
            </w:r>
            <w:r>
              <w:t>ответствии с нормативно пр</w:t>
            </w:r>
            <w:r>
              <w:t>а</w:t>
            </w:r>
            <w:r>
              <w:t>вовыми актами в сфере образов</w:t>
            </w:r>
            <w:r>
              <w:t>а</w:t>
            </w:r>
            <w:r>
              <w:t>ния и нормами профессионал</w:t>
            </w:r>
            <w:r>
              <w:t>ь</w:t>
            </w:r>
            <w:r>
              <w:t>ной этики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Pr="009C2F98" w:rsidRDefault="009F155C" w:rsidP="005F3B60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ОПК-1.1. Проектирует професси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нальную деятельность в соответс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вии с нормативно пр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вовыми актами в сфере образования и нормами пр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фесси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нальной этики</w:t>
            </w:r>
          </w:p>
          <w:p w:rsidR="009F155C" w:rsidRPr="009C2F98" w:rsidRDefault="009F155C" w:rsidP="005F3B60">
            <w:pPr>
              <w:pStyle w:val="a8"/>
              <w:spacing w:after="0" w:line="240" w:lineRule="auto"/>
              <w:ind w:left="0"/>
              <w:jc w:val="both"/>
            </w:pPr>
          </w:p>
        </w:tc>
        <w:tc>
          <w:tcPr>
            <w:tcW w:w="4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  <w:r w:rsidRPr="00123DF2">
              <w:t>Учебная практика (научно-исследовательская работа)</w:t>
            </w: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  <w:r w:rsidRPr="00123DF2">
              <w:t>Выполнение и защита выпускной квалификационной работы</w:t>
            </w:r>
          </w:p>
        </w:tc>
        <w:tc>
          <w:tcPr>
            <w:tcW w:w="5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155C" w:rsidTr="00F87D5E">
        <w:trPr>
          <w:cantSplit/>
        </w:trPr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Default="009F155C" w:rsidP="005F3B60">
            <w:pPr>
              <w:spacing w:line="240" w:lineRule="auto"/>
              <w:ind w:firstLine="0"/>
              <w:jc w:val="left"/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Default="009F155C" w:rsidP="005F3B60">
            <w:pPr>
              <w:spacing w:line="240" w:lineRule="auto"/>
              <w:ind w:firstLine="0"/>
              <w:jc w:val="left"/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Pr="009C2F98" w:rsidRDefault="009F155C" w:rsidP="005F3B60">
            <w:pPr>
              <w:pStyle w:val="a8"/>
              <w:spacing w:after="0" w:line="240" w:lineRule="auto"/>
              <w:ind w:left="0"/>
              <w:jc w:val="both"/>
            </w:pP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ОПК-1.2. Осуществляет выбор форм взаимодействия  со всеми участн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ками профессиональной деятельн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сти на основе действующих норм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тивно правовых актов и норм пр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фессиональной эт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C2F98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</w:tr>
      <w:tr w:rsidR="009F155C" w:rsidTr="00F87D5E">
        <w:trPr>
          <w:cantSplit/>
        </w:trPr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Default="009F155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Default="009F155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Pr="009C2F98" w:rsidRDefault="009F155C" w:rsidP="00F62230">
            <w:pPr>
              <w:suppressAutoHyphens/>
              <w:spacing w:line="240" w:lineRule="auto"/>
              <w:ind w:firstLine="0"/>
            </w:pPr>
            <w:r w:rsidRPr="009C2F98">
              <w:t>ОПК-1.3.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</w:tr>
      <w:tr w:rsidR="009F155C" w:rsidTr="00F87D5E">
        <w:trPr>
          <w:cantSplit/>
          <w:trHeight w:val="1365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Default="009F155C" w:rsidP="005F3B60">
            <w:pPr>
              <w:spacing w:line="240" w:lineRule="auto"/>
              <w:ind w:firstLine="0"/>
              <w:jc w:val="left"/>
            </w:pPr>
            <w:r w:rsidRPr="007B6DA9">
              <w:t>Разработка о</w:t>
            </w:r>
            <w:r w:rsidRPr="007B6DA9">
              <w:t>с</w:t>
            </w:r>
            <w:r w:rsidRPr="007B6DA9">
              <w:t>новных и д</w:t>
            </w:r>
            <w:r w:rsidRPr="007B6DA9">
              <w:t>о</w:t>
            </w:r>
            <w:r w:rsidRPr="007B6DA9">
              <w:t>полнительных образовател</w:t>
            </w:r>
            <w:r w:rsidRPr="007B6DA9">
              <w:t>ь</w:t>
            </w:r>
            <w:r w:rsidRPr="007B6DA9">
              <w:t>ных программ</w:t>
            </w:r>
          </w:p>
          <w:p w:rsidR="009F155C" w:rsidRDefault="009F155C" w:rsidP="005F3B60">
            <w:pPr>
              <w:spacing w:line="240" w:lineRule="auto"/>
              <w:ind w:firstLine="0"/>
              <w:jc w:val="left"/>
            </w:pPr>
          </w:p>
          <w:p w:rsidR="009F155C" w:rsidRDefault="009F155C" w:rsidP="005F3B60">
            <w:pPr>
              <w:spacing w:line="240" w:lineRule="auto"/>
              <w:ind w:firstLine="0"/>
              <w:jc w:val="left"/>
            </w:pPr>
          </w:p>
          <w:p w:rsidR="009F155C" w:rsidRDefault="009F155C" w:rsidP="005F3B60">
            <w:pPr>
              <w:spacing w:line="240" w:lineRule="auto"/>
              <w:ind w:firstLine="0"/>
              <w:jc w:val="left"/>
            </w:pPr>
          </w:p>
          <w:p w:rsidR="009F155C" w:rsidRDefault="009F155C" w:rsidP="005F3B60">
            <w:pPr>
              <w:spacing w:line="240" w:lineRule="auto"/>
              <w:ind w:firstLine="0"/>
              <w:jc w:val="left"/>
            </w:pPr>
          </w:p>
          <w:p w:rsidR="009F155C" w:rsidRDefault="009F155C" w:rsidP="005F3B60">
            <w:pPr>
              <w:spacing w:line="240" w:lineRule="auto"/>
              <w:ind w:firstLine="0"/>
              <w:jc w:val="left"/>
            </w:pPr>
          </w:p>
          <w:p w:rsidR="009F155C" w:rsidRDefault="009F155C" w:rsidP="005F3B60">
            <w:pPr>
              <w:spacing w:line="240" w:lineRule="auto"/>
              <w:ind w:firstLine="0"/>
              <w:jc w:val="left"/>
            </w:pPr>
          </w:p>
          <w:p w:rsidR="009F155C" w:rsidRDefault="009F155C" w:rsidP="005F3B60">
            <w:pPr>
              <w:spacing w:line="240" w:lineRule="auto"/>
              <w:ind w:firstLine="0"/>
              <w:jc w:val="left"/>
            </w:pPr>
          </w:p>
          <w:p w:rsidR="009F155C" w:rsidRDefault="009F155C" w:rsidP="005F3B60">
            <w:pPr>
              <w:spacing w:line="240" w:lineRule="auto"/>
              <w:ind w:firstLine="0"/>
              <w:jc w:val="left"/>
            </w:pPr>
          </w:p>
          <w:p w:rsidR="009F155C" w:rsidRDefault="009F155C" w:rsidP="005F3B60">
            <w:pPr>
              <w:spacing w:line="240" w:lineRule="auto"/>
              <w:ind w:firstLine="0"/>
              <w:jc w:val="left"/>
            </w:pPr>
          </w:p>
          <w:p w:rsidR="009F155C" w:rsidRDefault="009F155C" w:rsidP="005F3B60">
            <w:pPr>
              <w:spacing w:line="240" w:lineRule="auto"/>
              <w:ind w:firstLine="0"/>
              <w:jc w:val="left"/>
            </w:pP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55C" w:rsidRPr="007B6DA9" w:rsidRDefault="009F155C" w:rsidP="005F3B60">
            <w:pPr>
              <w:spacing w:line="240" w:lineRule="auto"/>
              <w:ind w:firstLine="0"/>
            </w:pPr>
            <w:r w:rsidRPr="007B6DA9">
              <w:t xml:space="preserve">ОПК-2. </w:t>
            </w:r>
            <w:proofErr w:type="gramStart"/>
            <w:r w:rsidRPr="007B6DA9">
              <w:t>Способен</w:t>
            </w:r>
            <w:proofErr w:type="gramEnd"/>
            <w:r w:rsidRPr="007B6DA9">
              <w:t xml:space="preserve"> проектировать основные и д</w:t>
            </w:r>
            <w:r w:rsidRPr="007B6DA9">
              <w:t>о</w:t>
            </w:r>
            <w:r w:rsidRPr="007B6DA9">
              <w:t>полнительные о</w:t>
            </w:r>
            <w:r w:rsidRPr="007B6DA9">
              <w:t>б</w:t>
            </w:r>
            <w:r w:rsidRPr="007B6DA9">
              <w:t>разовательные программы и ра</w:t>
            </w:r>
            <w:r w:rsidRPr="007B6DA9">
              <w:t>з</w:t>
            </w:r>
            <w:r w:rsidRPr="007B6DA9">
              <w:t>рабатывать нау</w:t>
            </w:r>
            <w:r w:rsidRPr="007B6DA9">
              <w:t>ч</w:t>
            </w:r>
            <w:r w:rsidRPr="007B6DA9">
              <w:t>но-методическое обеспечение их реал</w:t>
            </w:r>
            <w:r w:rsidRPr="007B6DA9">
              <w:t>и</w:t>
            </w:r>
            <w:r w:rsidRPr="007B6DA9">
              <w:t>зации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Pr="009C2F98" w:rsidRDefault="009F155C" w:rsidP="00123DF2">
            <w:pPr>
              <w:spacing w:line="240" w:lineRule="auto"/>
              <w:ind w:firstLine="0"/>
            </w:pPr>
            <w:r w:rsidRPr="009C2F98">
              <w:t>ОПК.2.1. Демонстрирует знание л</w:t>
            </w:r>
            <w:r w:rsidRPr="009C2F98">
              <w:t>о</w:t>
            </w:r>
            <w:r w:rsidRPr="009C2F98">
              <w:t>гики научно-методического обесп</w:t>
            </w:r>
            <w:r w:rsidRPr="009C2F98">
              <w:t>е</w:t>
            </w:r>
            <w:r w:rsidRPr="009C2F98">
              <w:t>чения реализации основных и д</w:t>
            </w:r>
            <w:r w:rsidRPr="009C2F98">
              <w:t>о</w:t>
            </w:r>
            <w:r w:rsidRPr="009C2F98">
              <w:t>полнительных образовательных пр</w:t>
            </w:r>
            <w:r w:rsidRPr="009C2F98">
              <w:t>о</w:t>
            </w:r>
            <w:r w:rsidRPr="009C2F98">
              <w:t>грамм</w:t>
            </w:r>
          </w:p>
        </w:tc>
        <w:tc>
          <w:tcPr>
            <w:tcW w:w="4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  <w:r w:rsidRPr="00123DF2">
              <w:t>Производственная практика (педагогическая)</w:t>
            </w: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  <w:r w:rsidRPr="00123DF2">
              <w:t>Производственная практика (научно-исследовательская работа)</w:t>
            </w: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  <w:r w:rsidRPr="00123DF2">
              <w:t>Выполнение и защита выпускной квалификационной работы</w:t>
            </w:r>
          </w:p>
        </w:tc>
        <w:tc>
          <w:tcPr>
            <w:tcW w:w="5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155C" w:rsidTr="00F87D5E">
        <w:trPr>
          <w:cantSplit/>
          <w:trHeight w:val="1395"/>
        </w:trPr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Pr="007B6DA9" w:rsidRDefault="009F155C" w:rsidP="005F3B60">
            <w:pPr>
              <w:spacing w:line="240" w:lineRule="auto"/>
              <w:ind w:firstLine="0"/>
              <w:jc w:val="left"/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Pr="007B6DA9" w:rsidRDefault="009F155C" w:rsidP="005F3B60">
            <w:pPr>
              <w:spacing w:line="240" w:lineRule="auto"/>
              <w:ind w:firstLine="0"/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Pr="009C2F98" w:rsidRDefault="009F155C" w:rsidP="00123DF2">
            <w:pPr>
              <w:spacing w:line="240" w:lineRule="auto"/>
              <w:ind w:firstLine="0"/>
            </w:pPr>
            <w:r w:rsidRPr="009C2F98">
              <w:t>ОПК.2.2. Осуществляет проектир</w:t>
            </w:r>
            <w:r w:rsidRPr="009C2F98">
              <w:t>о</w:t>
            </w:r>
            <w:r w:rsidRPr="009C2F98">
              <w:t>вание основных образовательных программ с учетом специфики и уровня образовательной орган</w:t>
            </w:r>
            <w:r w:rsidRPr="009C2F98">
              <w:t>и</w:t>
            </w:r>
            <w:r w:rsidRPr="009C2F98">
              <w:t>зации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Pr="00123DF2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</w:tr>
      <w:tr w:rsidR="009F155C" w:rsidTr="00F87D5E">
        <w:trPr>
          <w:cantSplit/>
          <w:trHeight w:val="1635"/>
        </w:trPr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Pr="007B6DA9" w:rsidRDefault="009F155C" w:rsidP="005F3B60">
            <w:pPr>
              <w:spacing w:line="240" w:lineRule="auto"/>
              <w:ind w:firstLine="0"/>
              <w:jc w:val="left"/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Pr="007B6DA9" w:rsidRDefault="009F155C" w:rsidP="005F3B60">
            <w:pPr>
              <w:spacing w:line="240" w:lineRule="auto"/>
              <w:ind w:firstLine="0"/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Pr="009C2F98" w:rsidRDefault="009F155C" w:rsidP="00123DF2">
            <w:pPr>
              <w:suppressAutoHyphens/>
              <w:spacing w:line="240" w:lineRule="auto"/>
              <w:ind w:firstLine="0"/>
            </w:pPr>
            <w:r w:rsidRPr="009C2F98">
              <w:t>ОПК.2.3.Осуществляет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Pr="00123DF2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</w:tr>
      <w:tr w:rsidR="009F155C" w:rsidTr="00F87D5E">
        <w:trPr>
          <w:cantSplit/>
        </w:trPr>
        <w:tc>
          <w:tcPr>
            <w:tcW w:w="19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Default="009F155C" w:rsidP="005F3B60">
            <w:pPr>
              <w:spacing w:line="240" w:lineRule="auto"/>
              <w:ind w:firstLine="0"/>
            </w:pPr>
            <w:r w:rsidRPr="007B6DA9">
              <w:t>Совместная и индивидуальная учебная и во</w:t>
            </w:r>
            <w:r w:rsidRPr="007B6DA9">
              <w:t>с</w:t>
            </w:r>
            <w:r w:rsidRPr="007B6DA9">
              <w:t xml:space="preserve">питательная деятельность </w:t>
            </w:r>
            <w:proofErr w:type="gramStart"/>
            <w:r w:rsidRPr="007B6DA9">
              <w:t>обучающегося</w:t>
            </w:r>
            <w:proofErr w:type="gramEnd"/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</w:tc>
        <w:tc>
          <w:tcPr>
            <w:tcW w:w="21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Default="009F155C" w:rsidP="005F3B60">
            <w:pPr>
              <w:spacing w:line="240" w:lineRule="auto"/>
              <w:ind w:firstLine="0"/>
            </w:pPr>
            <w:r w:rsidRPr="007B6DA9">
              <w:lastRenderedPageBreak/>
              <w:t>ОПК-3 Способен проектировать организацию с</w:t>
            </w:r>
            <w:r w:rsidRPr="007B6DA9">
              <w:t>о</w:t>
            </w:r>
            <w:r w:rsidRPr="007B6DA9">
              <w:t>вместной и инд</w:t>
            </w:r>
            <w:r w:rsidRPr="007B6DA9">
              <w:t>и</w:t>
            </w:r>
            <w:r w:rsidRPr="007B6DA9">
              <w:t>видуальной уче</w:t>
            </w:r>
            <w:r w:rsidRPr="007B6DA9">
              <w:t>б</w:t>
            </w:r>
            <w:r w:rsidRPr="007B6DA9">
              <w:t>ной и воспит</w:t>
            </w:r>
            <w:r w:rsidRPr="007B6DA9">
              <w:t>а</w:t>
            </w:r>
            <w:r w:rsidRPr="007B6DA9">
              <w:t>тельной деятел</w:t>
            </w:r>
            <w:r w:rsidRPr="007B6DA9">
              <w:t>ь</w:t>
            </w:r>
            <w:r w:rsidRPr="007B6DA9">
              <w:t xml:space="preserve">ности </w:t>
            </w:r>
            <w:proofErr w:type="gramStart"/>
            <w:r w:rsidRPr="007B6DA9">
              <w:t>обуча</w:t>
            </w:r>
            <w:r w:rsidRPr="007B6DA9">
              <w:t>ю</w:t>
            </w:r>
            <w:r w:rsidRPr="007B6DA9">
              <w:lastRenderedPageBreak/>
              <w:t>щихся</w:t>
            </w:r>
            <w:proofErr w:type="gramEnd"/>
            <w:r w:rsidRPr="007B6DA9">
              <w:t>, в том чи</w:t>
            </w:r>
            <w:r w:rsidRPr="007B6DA9">
              <w:t>с</w:t>
            </w:r>
            <w:r w:rsidRPr="007B6DA9">
              <w:t>ле с особыми о</w:t>
            </w:r>
            <w:r w:rsidRPr="007B6DA9">
              <w:t>б</w:t>
            </w:r>
            <w:r w:rsidRPr="007B6DA9">
              <w:t>разовательн</w:t>
            </w:r>
            <w:r w:rsidRPr="007B6DA9">
              <w:t>ы</w:t>
            </w:r>
            <w:r w:rsidRPr="007B6DA9">
              <w:t>ми потребностями.</w:t>
            </w: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  <w:p w:rsidR="009F155C" w:rsidRDefault="009F155C" w:rsidP="005F3B60">
            <w:pPr>
              <w:spacing w:line="240" w:lineRule="auto"/>
              <w:ind w:firstLine="0"/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Pr="009C2F98" w:rsidRDefault="009F155C" w:rsidP="005F3B60">
            <w:pPr>
              <w:spacing w:line="240" w:lineRule="auto"/>
              <w:ind w:firstLine="0"/>
            </w:pPr>
            <w:r w:rsidRPr="009C2F98">
              <w:lastRenderedPageBreak/>
              <w:t>ОПК 3.1. Разрабатывает и ре</w:t>
            </w:r>
            <w:r w:rsidRPr="009C2F98">
              <w:t>а</w:t>
            </w:r>
            <w:r w:rsidRPr="009C2F98">
              <w:t>лизует целевой, организацио</w:t>
            </w:r>
            <w:r w:rsidRPr="009C2F98">
              <w:t>н</w:t>
            </w:r>
            <w:r w:rsidRPr="009C2F98">
              <w:t>но-содержательный и результ</w:t>
            </w:r>
            <w:r w:rsidRPr="009C2F98">
              <w:t>а</w:t>
            </w:r>
            <w:r w:rsidRPr="009C2F98">
              <w:t>тивный компоненты совместной и индив</w:t>
            </w:r>
            <w:r w:rsidRPr="009C2F98">
              <w:t>и</w:t>
            </w:r>
            <w:r w:rsidRPr="009C2F98">
              <w:t>дуальной учебной и воспит</w:t>
            </w:r>
            <w:r w:rsidRPr="009C2F98">
              <w:t>а</w:t>
            </w:r>
            <w:r w:rsidRPr="009C2F98">
              <w:t xml:space="preserve">тельной деятельности </w:t>
            </w:r>
            <w:proofErr w:type="gramStart"/>
            <w:r w:rsidRPr="009C2F98">
              <w:t>обучающихся</w:t>
            </w:r>
            <w:proofErr w:type="gramEnd"/>
            <w:r w:rsidRPr="009C2F98">
              <w:t>, в том числе с особыми образовательными п</w:t>
            </w:r>
            <w:r w:rsidRPr="009C2F98">
              <w:t>о</w:t>
            </w:r>
            <w:r w:rsidRPr="009C2F98">
              <w:t>требностями</w:t>
            </w:r>
          </w:p>
        </w:tc>
        <w:tc>
          <w:tcPr>
            <w:tcW w:w="4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  <w:r w:rsidRPr="00123DF2">
              <w:t>Производственная практика (педагогическая)</w:t>
            </w: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  <w:r w:rsidRPr="00123DF2">
              <w:t>Учебная практика (научно-исследовательская работа)</w:t>
            </w: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  <w:r w:rsidRPr="00123DF2">
              <w:t>Выполнение и защита выпускной квалификационной работы</w:t>
            </w:r>
          </w:p>
        </w:tc>
        <w:tc>
          <w:tcPr>
            <w:tcW w:w="5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155C" w:rsidTr="00F87D5E">
        <w:trPr>
          <w:cantSplit/>
          <w:trHeight w:val="2208"/>
        </w:trPr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Default="009F155C" w:rsidP="005F3B60">
            <w:pPr>
              <w:spacing w:line="240" w:lineRule="auto"/>
              <w:ind w:firstLine="0"/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Default="009F155C" w:rsidP="005F3B60">
            <w:pPr>
              <w:spacing w:line="240" w:lineRule="auto"/>
              <w:ind w:firstLine="0"/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Pr="009C2F98" w:rsidRDefault="009F155C" w:rsidP="005F3B60">
            <w:pPr>
              <w:suppressAutoHyphens/>
              <w:spacing w:line="240" w:lineRule="auto"/>
              <w:ind w:firstLine="0"/>
            </w:pPr>
            <w:r w:rsidRPr="009C2F98">
              <w:t xml:space="preserve">ОПК 3.2. Проводит анализ и самоанализ реализации совместной и индивидуальной учебной и воспитательной деятельности </w:t>
            </w:r>
            <w:proofErr w:type="gramStart"/>
            <w:r w:rsidRPr="009C2F98">
              <w:t>обучающихся</w:t>
            </w:r>
            <w:proofErr w:type="gramEnd"/>
            <w:r w:rsidRPr="009C2F98">
              <w:t>, в том числе с особыми образовательными потребностями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</w:tr>
      <w:tr w:rsidR="00F87D5E" w:rsidTr="007C3686">
        <w:trPr>
          <w:cantSplit/>
        </w:trPr>
        <w:tc>
          <w:tcPr>
            <w:tcW w:w="19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7D5E" w:rsidRPr="007B6DA9" w:rsidRDefault="00F87D5E" w:rsidP="009C2F98">
            <w:pPr>
              <w:spacing w:line="240" w:lineRule="auto"/>
              <w:ind w:firstLine="0"/>
            </w:pPr>
            <w:r w:rsidRPr="007B6DA9">
              <w:lastRenderedPageBreak/>
              <w:t>Построение воспит</w:t>
            </w:r>
            <w:r w:rsidRPr="007B6DA9">
              <w:t>ы</w:t>
            </w:r>
            <w:r w:rsidRPr="007B6DA9">
              <w:t>вающей образовател</w:t>
            </w:r>
            <w:r w:rsidRPr="007B6DA9">
              <w:t>ь</w:t>
            </w:r>
            <w:r w:rsidRPr="007B6DA9">
              <w:t>ной среды</w:t>
            </w:r>
          </w:p>
        </w:tc>
        <w:tc>
          <w:tcPr>
            <w:tcW w:w="2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7D5E" w:rsidRPr="007B6DA9" w:rsidRDefault="00F87D5E" w:rsidP="009C2F98">
            <w:pPr>
              <w:spacing w:line="240" w:lineRule="auto"/>
              <w:ind w:firstLine="0"/>
            </w:pPr>
            <w:r w:rsidRPr="007B6DA9">
              <w:t xml:space="preserve">ОПК-4. </w:t>
            </w:r>
            <w:proofErr w:type="gramStart"/>
            <w:r w:rsidRPr="007B6DA9">
              <w:t>Способен</w:t>
            </w:r>
            <w:proofErr w:type="gramEnd"/>
            <w:r w:rsidRPr="007B6DA9">
              <w:t xml:space="preserve"> создавать и ре</w:t>
            </w:r>
            <w:r w:rsidRPr="007B6DA9">
              <w:t>а</w:t>
            </w:r>
            <w:r w:rsidRPr="007B6DA9">
              <w:t>лизовывать усл</w:t>
            </w:r>
            <w:r w:rsidRPr="007B6DA9">
              <w:t>о</w:t>
            </w:r>
            <w:r w:rsidRPr="007B6DA9">
              <w:t>вия и принципы д</w:t>
            </w:r>
            <w:r w:rsidRPr="007B6DA9">
              <w:t>у</w:t>
            </w:r>
            <w:r w:rsidRPr="007B6DA9">
              <w:t>ховно-нравственного воспитания об</w:t>
            </w:r>
            <w:r w:rsidRPr="007B6DA9">
              <w:t>у</w:t>
            </w:r>
            <w:r w:rsidRPr="007B6DA9">
              <w:t>чающихся на о</w:t>
            </w:r>
            <w:r w:rsidRPr="007B6DA9">
              <w:t>с</w:t>
            </w:r>
            <w:r w:rsidRPr="007B6DA9">
              <w:t>нове базовых н</w:t>
            </w:r>
            <w:r w:rsidRPr="007B6DA9">
              <w:t>а</w:t>
            </w:r>
            <w:r w:rsidRPr="007B6DA9">
              <w:t>циональных це</w:t>
            </w:r>
            <w:r w:rsidRPr="007B6DA9">
              <w:t>н</w:t>
            </w:r>
            <w:r w:rsidRPr="007B6DA9">
              <w:t>ностей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5E" w:rsidRPr="009C2F98" w:rsidRDefault="00F87D5E" w:rsidP="009C2F98">
            <w:pPr>
              <w:spacing w:line="240" w:lineRule="auto"/>
              <w:ind w:firstLine="0"/>
            </w:pPr>
            <w:r w:rsidRPr="009C2F98">
              <w:t>ОПК.4.1. Проектирует условия д</w:t>
            </w:r>
            <w:r w:rsidRPr="009C2F98">
              <w:t>у</w:t>
            </w:r>
            <w:r w:rsidRPr="009C2F98">
              <w:t>ховно- нравственного воспитания обучающихся на основе базовых н</w:t>
            </w:r>
            <w:r w:rsidRPr="009C2F98">
              <w:t>а</w:t>
            </w:r>
            <w:r w:rsidRPr="009C2F98">
              <w:t>циональных ценн</w:t>
            </w:r>
            <w:r w:rsidRPr="009C2F98">
              <w:t>о</w:t>
            </w:r>
            <w:r w:rsidRPr="009C2F98">
              <w:t>стей</w:t>
            </w:r>
          </w:p>
        </w:tc>
        <w:tc>
          <w:tcPr>
            <w:tcW w:w="4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D5E" w:rsidRDefault="00F87D5E" w:rsidP="00F62230">
            <w:pPr>
              <w:suppressAutoHyphens/>
              <w:spacing w:line="240" w:lineRule="auto"/>
              <w:ind w:firstLine="0"/>
            </w:pPr>
            <w:r w:rsidRPr="00123DF2">
              <w:t>Спортивная педагогика</w:t>
            </w:r>
          </w:p>
          <w:p w:rsidR="0051695A" w:rsidRDefault="0051695A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  <w:r w:rsidRPr="00123DF2">
              <w:t>Производственная практика (педагогическая)</w:t>
            </w: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  <w:r w:rsidRPr="00123DF2">
              <w:t>Выполнение и защита выпускной квалификационной работы</w:t>
            </w:r>
          </w:p>
        </w:tc>
        <w:tc>
          <w:tcPr>
            <w:tcW w:w="5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7D5E" w:rsidRDefault="0051695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</w:tc>
      </w:tr>
      <w:tr w:rsidR="00F87D5E" w:rsidTr="007C3686">
        <w:trPr>
          <w:cantSplit/>
        </w:trPr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D5E" w:rsidRDefault="00F87D5E" w:rsidP="009C2F98">
            <w:pPr>
              <w:spacing w:line="240" w:lineRule="auto"/>
              <w:ind w:firstLine="0"/>
              <w:jc w:val="left"/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D5E" w:rsidRDefault="00F87D5E" w:rsidP="009C2F98">
            <w:pPr>
              <w:spacing w:line="240" w:lineRule="auto"/>
              <w:ind w:firstLine="0"/>
              <w:jc w:val="left"/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5E" w:rsidRPr="009C2F98" w:rsidRDefault="00F87D5E" w:rsidP="009C2F98">
            <w:pPr>
              <w:suppressAutoHyphens/>
              <w:spacing w:line="240" w:lineRule="auto"/>
              <w:ind w:firstLine="0"/>
            </w:pPr>
            <w:r w:rsidRPr="009C2F98">
              <w:t>ОПК.4.2.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</w:tc>
      </w:tr>
      <w:tr w:rsidR="009F155C" w:rsidTr="00F87D5E">
        <w:trPr>
          <w:cantSplit/>
        </w:trPr>
        <w:tc>
          <w:tcPr>
            <w:tcW w:w="19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Pr="009C2F98" w:rsidRDefault="009F155C" w:rsidP="009C2F98">
            <w:pPr>
              <w:spacing w:line="240" w:lineRule="auto"/>
              <w:ind w:firstLine="0"/>
            </w:pPr>
            <w:r w:rsidRPr="009C2F98">
              <w:t>Контроль и оценка форм</w:t>
            </w:r>
            <w:r w:rsidRPr="009C2F98">
              <w:t>и</w:t>
            </w:r>
            <w:r w:rsidRPr="009C2F98">
              <w:t>рования резул</w:t>
            </w:r>
            <w:r w:rsidRPr="009C2F98">
              <w:t>ь</w:t>
            </w:r>
            <w:r w:rsidRPr="009C2F98">
              <w:t>татов образов</w:t>
            </w:r>
            <w:r w:rsidRPr="009C2F98">
              <w:t>а</w:t>
            </w:r>
            <w:r w:rsidRPr="009C2F98">
              <w:t>ния</w:t>
            </w:r>
          </w:p>
        </w:tc>
        <w:tc>
          <w:tcPr>
            <w:tcW w:w="2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Pr="009C2F98" w:rsidRDefault="009F155C" w:rsidP="009C2F98">
            <w:pPr>
              <w:spacing w:line="240" w:lineRule="auto"/>
              <w:ind w:firstLine="0"/>
            </w:pPr>
            <w:r w:rsidRPr="009C2F98">
              <w:t xml:space="preserve">ОПК-5. </w:t>
            </w:r>
            <w:proofErr w:type="gramStart"/>
            <w:r w:rsidRPr="009C2F98">
              <w:t>Способен</w:t>
            </w:r>
            <w:proofErr w:type="gramEnd"/>
            <w:r w:rsidRPr="009C2F98">
              <w:t xml:space="preserve"> разрабатывать программы мон</w:t>
            </w:r>
            <w:r w:rsidRPr="009C2F98">
              <w:t>и</w:t>
            </w:r>
            <w:r w:rsidRPr="009C2F98">
              <w:t>торинга результ</w:t>
            </w:r>
            <w:r w:rsidRPr="009C2F98">
              <w:t>а</w:t>
            </w:r>
            <w:r w:rsidRPr="009C2F98">
              <w:t>тов образования обучающихся, разрабат</w:t>
            </w:r>
            <w:r w:rsidRPr="009C2F98">
              <w:t>ы</w:t>
            </w:r>
            <w:r w:rsidRPr="009C2F98">
              <w:t>вать и ре</w:t>
            </w:r>
            <w:r w:rsidRPr="009C2F98">
              <w:t>а</w:t>
            </w:r>
            <w:r w:rsidRPr="009C2F98">
              <w:t>лизовывать программы пр</w:t>
            </w:r>
            <w:r w:rsidRPr="009C2F98">
              <w:t>е</w:t>
            </w:r>
            <w:r w:rsidRPr="009C2F98">
              <w:lastRenderedPageBreak/>
              <w:t>одоления трудн</w:t>
            </w:r>
            <w:r w:rsidRPr="009C2F98">
              <w:t>о</w:t>
            </w:r>
            <w:r w:rsidRPr="009C2F98">
              <w:t>стей в об</w:t>
            </w:r>
            <w:r w:rsidRPr="009C2F98">
              <w:t>у</w:t>
            </w:r>
            <w:r w:rsidRPr="009C2F98">
              <w:t>чении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Pr="009C2F98" w:rsidRDefault="009F155C" w:rsidP="009C2F98">
            <w:pPr>
              <w:spacing w:line="240" w:lineRule="auto"/>
              <w:ind w:firstLine="0"/>
            </w:pPr>
            <w:r w:rsidRPr="009C2F98">
              <w:lastRenderedPageBreak/>
              <w:t>ОПК.5.1. Определяет структу</w:t>
            </w:r>
            <w:r w:rsidRPr="009C2F98">
              <w:t>р</w:t>
            </w:r>
            <w:r w:rsidRPr="009C2F98">
              <w:t>ные компоненты и разрабатывает пр</w:t>
            </w:r>
            <w:r w:rsidRPr="009C2F98">
              <w:t>о</w:t>
            </w:r>
            <w:r w:rsidRPr="009C2F98">
              <w:t>граммы  мониторинга результатов образования об</w:t>
            </w:r>
            <w:r w:rsidRPr="009C2F98">
              <w:t>у</w:t>
            </w:r>
            <w:r w:rsidRPr="009C2F98">
              <w:t xml:space="preserve">чающихся </w:t>
            </w:r>
          </w:p>
        </w:tc>
        <w:tc>
          <w:tcPr>
            <w:tcW w:w="4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  <w:r w:rsidRPr="00AA1FCA">
              <w:t>Производственная практика (педагогическая)</w:t>
            </w: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  <w:r w:rsidRPr="00AA1FCA">
              <w:t>Учебная практика (научно-исследовательская работа)</w:t>
            </w: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  <w:r w:rsidRPr="00123DF2">
              <w:t>Выполнение и защита выпускной квалификационной работы</w:t>
            </w:r>
          </w:p>
        </w:tc>
        <w:tc>
          <w:tcPr>
            <w:tcW w:w="5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155C" w:rsidTr="00F87D5E">
        <w:trPr>
          <w:cantSplit/>
        </w:trPr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Pr="009C2F98" w:rsidRDefault="009F155C" w:rsidP="009C2F98">
            <w:pPr>
              <w:spacing w:line="240" w:lineRule="auto"/>
              <w:ind w:firstLine="0"/>
              <w:jc w:val="left"/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Pr="009C2F98" w:rsidRDefault="009F155C" w:rsidP="009C2F98">
            <w:pPr>
              <w:spacing w:line="240" w:lineRule="auto"/>
              <w:ind w:firstLine="0"/>
              <w:jc w:val="left"/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Pr="009C2F98" w:rsidRDefault="009F155C" w:rsidP="009C2F98">
            <w:pPr>
              <w:spacing w:line="240" w:lineRule="auto"/>
              <w:ind w:firstLine="0"/>
            </w:pPr>
            <w:r w:rsidRPr="009C2F98">
              <w:t>ОПК.5.2. Отбирает и разрабатыв</w:t>
            </w:r>
            <w:r w:rsidRPr="009C2F98">
              <w:t>а</w:t>
            </w:r>
            <w:r w:rsidRPr="009C2F98">
              <w:t>ет контрольно-измерительные матери</w:t>
            </w:r>
            <w:r w:rsidRPr="009C2F98">
              <w:t>а</w:t>
            </w:r>
            <w:r w:rsidRPr="009C2F98">
              <w:t>лы, диагностические методики и средства оценивания результатов о</w:t>
            </w:r>
            <w:r w:rsidRPr="009C2F98">
              <w:t>б</w:t>
            </w:r>
            <w:r w:rsidRPr="009C2F98">
              <w:t>разования об</w:t>
            </w:r>
            <w:r w:rsidRPr="009C2F98">
              <w:t>у</w:t>
            </w:r>
            <w:r w:rsidRPr="009C2F98">
              <w:t>чающихся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</w:tr>
      <w:tr w:rsidR="009F155C" w:rsidTr="00F87D5E">
        <w:trPr>
          <w:cantSplit/>
        </w:trPr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Pr="009C2F98" w:rsidRDefault="009F155C" w:rsidP="009C2F98">
            <w:pPr>
              <w:spacing w:line="240" w:lineRule="auto"/>
              <w:ind w:firstLine="0"/>
              <w:jc w:val="left"/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Pr="009C2F98" w:rsidRDefault="009F155C" w:rsidP="009C2F98">
            <w:pPr>
              <w:spacing w:line="240" w:lineRule="auto"/>
              <w:ind w:firstLine="0"/>
              <w:jc w:val="left"/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Pr="009C2F98" w:rsidRDefault="009F155C" w:rsidP="009C2F98">
            <w:pPr>
              <w:suppressAutoHyphens/>
              <w:spacing w:line="240" w:lineRule="auto"/>
              <w:ind w:firstLine="0"/>
            </w:pPr>
            <w:r w:rsidRPr="009C2F98">
              <w:t>ОПК.5.3. Владеет методами, средствами и технологиями выявления трудностей в обучении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</w:tr>
      <w:tr w:rsidR="009F155C" w:rsidTr="00F87D5E">
        <w:trPr>
          <w:cantSplit/>
        </w:trPr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Pr="009C2F98" w:rsidRDefault="009F155C" w:rsidP="009C2F98">
            <w:pPr>
              <w:spacing w:line="240" w:lineRule="auto"/>
              <w:ind w:firstLine="0"/>
              <w:jc w:val="left"/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Pr="009C2F98" w:rsidRDefault="009F155C" w:rsidP="009C2F98">
            <w:pPr>
              <w:spacing w:line="240" w:lineRule="auto"/>
              <w:ind w:firstLine="0"/>
              <w:jc w:val="left"/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Pr="009C2F98" w:rsidRDefault="009F155C" w:rsidP="009C2F98">
            <w:pPr>
              <w:suppressAutoHyphens/>
              <w:spacing w:line="240" w:lineRule="auto"/>
              <w:ind w:firstLine="0"/>
            </w:pPr>
            <w:r w:rsidRPr="009C2F98">
              <w:t>ОПК.5.4.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</w:tr>
      <w:tr w:rsidR="009F155C" w:rsidTr="00F87D5E">
        <w:trPr>
          <w:cantSplit/>
        </w:trPr>
        <w:tc>
          <w:tcPr>
            <w:tcW w:w="19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Pr="007B6DA9" w:rsidRDefault="009F155C" w:rsidP="00961B0F">
            <w:pPr>
              <w:spacing w:line="240" w:lineRule="auto"/>
              <w:ind w:firstLine="0"/>
            </w:pPr>
            <w:r w:rsidRPr="007B6DA9">
              <w:t>Психол</w:t>
            </w:r>
            <w:r w:rsidRPr="007B6DA9">
              <w:t>о</w:t>
            </w:r>
            <w:r w:rsidRPr="007B6DA9">
              <w:t>го-педагогические технологии в профессионал</w:t>
            </w:r>
            <w:r w:rsidRPr="007B6DA9">
              <w:t>ь</w:t>
            </w:r>
            <w:r w:rsidRPr="007B6DA9">
              <w:t>ной деятельн</w:t>
            </w:r>
            <w:r w:rsidRPr="007B6DA9">
              <w:t>о</w:t>
            </w:r>
            <w:r w:rsidRPr="007B6DA9">
              <w:t>сти</w:t>
            </w:r>
          </w:p>
        </w:tc>
        <w:tc>
          <w:tcPr>
            <w:tcW w:w="2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Pr="007B6DA9" w:rsidRDefault="009F155C" w:rsidP="00961B0F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ОПК-6 Способен пр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ектировать и использовать э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фективные пс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холого-педагогические, в том числе инкл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зивные технол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гии в професси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нальной деятел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ности, необход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мые для индив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дуализации об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чения, разв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 xml:space="preserve">тия воспитания </w:t>
            </w:r>
            <w:proofErr w:type="gramStart"/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чающихся</w:t>
            </w:r>
            <w:proofErr w:type="gramEnd"/>
            <w:r w:rsidRPr="007B6DA9">
              <w:rPr>
                <w:rFonts w:ascii="Times New Roman" w:hAnsi="Times New Roman" w:cs="Times New Roman"/>
                <w:sz w:val="24"/>
                <w:szCs w:val="24"/>
              </w:rPr>
              <w:t xml:space="preserve"> с ос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быми образов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тельными потре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ностями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Pr="00961B0F" w:rsidRDefault="009F155C" w:rsidP="00961B0F">
            <w:pPr>
              <w:pStyle w:val="a8"/>
              <w:spacing w:after="0" w:line="240" w:lineRule="auto"/>
              <w:ind w:left="0"/>
            </w:pP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ОПК 6.1. Демонстрирует умение дифференцированного отбора пс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холого-педагогических, в том числе инклюзивных, технологий для реш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ния профе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сиональных задач</w:t>
            </w:r>
          </w:p>
        </w:tc>
        <w:tc>
          <w:tcPr>
            <w:tcW w:w="4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55C" w:rsidRDefault="009F155C" w:rsidP="00961B0F">
            <w:pPr>
              <w:suppressAutoHyphens/>
              <w:spacing w:line="240" w:lineRule="auto"/>
              <w:ind w:firstLine="0"/>
            </w:pPr>
            <w:r w:rsidRPr="00AA1FCA">
              <w:t>Производственная практика (педагогическая)</w:t>
            </w:r>
          </w:p>
          <w:p w:rsidR="009F155C" w:rsidRDefault="009F155C" w:rsidP="00961B0F">
            <w:pPr>
              <w:suppressAutoHyphens/>
              <w:spacing w:line="240" w:lineRule="auto"/>
              <w:ind w:firstLine="0"/>
            </w:pPr>
          </w:p>
          <w:p w:rsidR="009F155C" w:rsidRDefault="009F155C" w:rsidP="00961B0F">
            <w:pPr>
              <w:suppressAutoHyphens/>
              <w:spacing w:line="240" w:lineRule="auto"/>
              <w:ind w:firstLine="0"/>
            </w:pPr>
          </w:p>
          <w:p w:rsidR="009F155C" w:rsidRDefault="009F155C" w:rsidP="00961B0F">
            <w:pPr>
              <w:suppressAutoHyphens/>
              <w:spacing w:line="240" w:lineRule="auto"/>
              <w:ind w:firstLine="0"/>
            </w:pPr>
            <w:r w:rsidRPr="00AA1FCA">
              <w:t>Выполнение и защита выпускной квалификационной работы</w:t>
            </w:r>
          </w:p>
        </w:tc>
        <w:tc>
          <w:tcPr>
            <w:tcW w:w="5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155C" w:rsidTr="00F87D5E">
        <w:trPr>
          <w:cantSplit/>
        </w:trPr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Default="009F155C" w:rsidP="00961B0F">
            <w:pPr>
              <w:spacing w:line="240" w:lineRule="auto"/>
              <w:ind w:firstLine="0"/>
              <w:jc w:val="left"/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55C" w:rsidRDefault="009F155C" w:rsidP="00961B0F">
            <w:pPr>
              <w:spacing w:line="240" w:lineRule="auto"/>
              <w:ind w:firstLine="0"/>
              <w:jc w:val="left"/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Pr="00961B0F" w:rsidRDefault="009F155C" w:rsidP="00961B0F">
            <w:pPr>
              <w:spacing w:line="240" w:lineRule="auto"/>
              <w:ind w:firstLine="0"/>
            </w:pPr>
            <w:r w:rsidRPr="00961B0F">
              <w:t>ОПК 6.2. Проектирует использов</w:t>
            </w:r>
            <w:r w:rsidRPr="00961B0F">
              <w:t>а</w:t>
            </w:r>
            <w:r w:rsidRPr="00961B0F">
              <w:t>ние и реализует психол</w:t>
            </w:r>
            <w:r w:rsidRPr="00961B0F">
              <w:t>о</w:t>
            </w:r>
            <w:r w:rsidRPr="00961B0F">
              <w:t>го-педагогические, в том числе инкл</w:t>
            </w:r>
            <w:r w:rsidRPr="00961B0F">
              <w:t>ю</w:t>
            </w:r>
            <w:r w:rsidRPr="00961B0F">
              <w:t>зивные технологии для решения профессиональных з</w:t>
            </w:r>
            <w:r w:rsidRPr="00961B0F">
              <w:t>а</w:t>
            </w:r>
            <w:r w:rsidRPr="00961B0F">
              <w:t>дач</w:t>
            </w:r>
          </w:p>
          <w:p w:rsidR="009F155C" w:rsidRPr="00961B0F" w:rsidRDefault="009F155C" w:rsidP="00961B0F">
            <w:pPr>
              <w:suppressAutoHyphens/>
              <w:spacing w:line="240" w:lineRule="auto"/>
              <w:ind w:firstLine="0"/>
            </w:pPr>
          </w:p>
        </w:tc>
        <w:tc>
          <w:tcPr>
            <w:tcW w:w="4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Default="009F155C" w:rsidP="00961B0F">
            <w:pPr>
              <w:suppressAutoHyphens/>
              <w:spacing w:line="240" w:lineRule="auto"/>
              <w:ind w:firstLine="0"/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</w:tr>
      <w:tr w:rsidR="009F155C" w:rsidTr="00F87D5E">
        <w:trPr>
          <w:cantSplit/>
        </w:trPr>
        <w:tc>
          <w:tcPr>
            <w:tcW w:w="1926" w:type="dxa"/>
            <w:tcBorders>
              <w:left w:val="single" w:sz="4" w:space="0" w:color="auto"/>
              <w:right w:val="single" w:sz="4" w:space="0" w:color="auto"/>
            </w:tcBorders>
          </w:tcPr>
          <w:p w:rsidR="009F155C" w:rsidRPr="007B6DA9" w:rsidRDefault="009F155C" w:rsidP="00961B0F">
            <w:pPr>
              <w:spacing w:line="240" w:lineRule="auto"/>
              <w:ind w:firstLine="0"/>
            </w:pPr>
            <w:r w:rsidRPr="007B6DA9">
              <w:lastRenderedPageBreak/>
              <w:t>Взаим</w:t>
            </w:r>
            <w:r w:rsidRPr="007B6DA9">
              <w:t>о</w:t>
            </w:r>
            <w:r w:rsidRPr="007B6DA9">
              <w:t>действие с уч</w:t>
            </w:r>
            <w:r w:rsidRPr="007B6DA9">
              <w:t>а</w:t>
            </w:r>
            <w:r w:rsidRPr="007B6DA9">
              <w:t>стниками образовател</w:t>
            </w:r>
            <w:r w:rsidRPr="007B6DA9">
              <w:t>ь</w:t>
            </w:r>
            <w:r w:rsidRPr="007B6DA9">
              <w:t>ных о</w:t>
            </w:r>
            <w:r w:rsidRPr="007B6DA9">
              <w:t>т</w:t>
            </w:r>
            <w:r w:rsidRPr="007B6DA9">
              <w:t>ношений</w:t>
            </w:r>
          </w:p>
        </w:tc>
        <w:tc>
          <w:tcPr>
            <w:tcW w:w="2118" w:type="dxa"/>
            <w:tcBorders>
              <w:left w:val="single" w:sz="4" w:space="0" w:color="auto"/>
              <w:right w:val="single" w:sz="4" w:space="0" w:color="auto"/>
            </w:tcBorders>
          </w:tcPr>
          <w:p w:rsidR="009F155C" w:rsidRPr="007B6DA9" w:rsidRDefault="009F155C" w:rsidP="00961B0F">
            <w:pPr>
              <w:spacing w:line="240" w:lineRule="auto"/>
              <w:ind w:firstLine="0"/>
            </w:pPr>
            <w:r w:rsidRPr="007B6DA9">
              <w:t xml:space="preserve">ОПК-7. </w:t>
            </w:r>
            <w:proofErr w:type="gramStart"/>
            <w:r w:rsidRPr="007B6DA9">
              <w:t>Способен</w:t>
            </w:r>
            <w:proofErr w:type="gramEnd"/>
            <w:r w:rsidRPr="007B6DA9">
              <w:t xml:space="preserve"> планировать и о</w:t>
            </w:r>
            <w:r w:rsidRPr="007B6DA9">
              <w:t>р</w:t>
            </w:r>
            <w:r w:rsidRPr="007B6DA9">
              <w:t>ганизовывать взаим</w:t>
            </w:r>
            <w:r w:rsidRPr="007B6DA9">
              <w:t>о</w:t>
            </w:r>
            <w:r w:rsidRPr="007B6DA9">
              <w:t>действия участников обр</w:t>
            </w:r>
            <w:r w:rsidRPr="007B6DA9">
              <w:t>а</w:t>
            </w:r>
            <w:r w:rsidRPr="007B6DA9">
              <w:t>зовательных о</w:t>
            </w:r>
            <w:r w:rsidRPr="007B6DA9">
              <w:t>т</w:t>
            </w:r>
            <w:r w:rsidRPr="007B6DA9">
              <w:t>ношений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Pr="00961B0F" w:rsidRDefault="009F155C" w:rsidP="00961B0F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ОПК.7.1. Осуществляет отбор о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новных моделей и способов взаим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действия участников образовател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ных отношений для решения пр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фессиональных з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дач</w:t>
            </w:r>
          </w:p>
          <w:p w:rsidR="009F155C" w:rsidRPr="00961B0F" w:rsidRDefault="009F155C" w:rsidP="00961B0F">
            <w:pPr>
              <w:suppressAutoHyphens/>
              <w:spacing w:line="240" w:lineRule="auto"/>
              <w:ind w:firstLine="0"/>
            </w:pPr>
            <w:r w:rsidRPr="00961B0F"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  <w:r w:rsidRPr="00AA1FCA">
              <w:t>Учебная практика (научно-исследовательская работа)</w:t>
            </w: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9F155C" w:rsidRDefault="009F155C" w:rsidP="00F62230">
            <w:pPr>
              <w:suppressAutoHyphens/>
              <w:spacing w:line="240" w:lineRule="auto"/>
              <w:ind w:firstLine="0"/>
            </w:pPr>
            <w:r w:rsidRPr="00AA1FCA">
              <w:t>Выполнение и защита выпускной квалификационной работы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9F155C" w:rsidRDefault="009F155C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</w:p>
          <w:p w:rsidR="00F87D5E" w:rsidRDefault="00F87D5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C12DA" w:rsidTr="00F87D5E">
        <w:trPr>
          <w:cantSplit/>
        </w:trPr>
        <w:tc>
          <w:tcPr>
            <w:tcW w:w="19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12DA" w:rsidRPr="007B6DA9" w:rsidRDefault="00CC12DA" w:rsidP="00961B0F">
            <w:pPr>
              <w:spacing w:line="240" w:lineRule="auto"/>
              <w:ind w:firstLine="0"/>
            </w:pPr>
            <w:r w:rsidRPr="007B6DA9">
              <w:t>Научные осн</w:t>
            </w:r>
            <w:r w:rsidRPr="007B6DA9">
              <w:t>о</w:t>
            </w:r>
            <w:r w:rsidRPr="007B6DA9">
              <w:t>вы педагогич</w:t>
            </w:r>
            <w:r w:rsidRPr="007B6DA9">
              <w:t>е</w:t>
            </w:r>
            <w:r w:rsidRPr="007B6DA9">
              <w:t>ской деятельн</w:t>
            </w:r>
            <w:r w:rsidRPr="007B6DA9">
              <w:t>о</w:t>
            </w:r>
            <w:r w:rsidRPr="007B6DA9">
              <w:t>сти</w:t>
            </w:r>
          </w:p>
        </w:tc>
        <w:tc>
          <w:tcPr>
            <w:tcW w:w="2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12DA" w:rsidRPr="007B6DA9" w:rsidRDefault="00CC12DA" w:rsidP="00961B0F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 xml:space="preserve">ОПК-8. </w:t>
            </w:r>
            <w:proofErr w:type="gramStart"/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7B6DA9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проектировать п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дагогическую деятельность на основе специал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ных научных зн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ний и р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6DA9">
              <w:rPr>
                <w:rFonts w:ascii="Times New Roman" w:hAnsi="Times New Roman" w:cs="Times New Roman"/>
                <w:sz w:val="24"/>
                <w:szCs w:val="24"/>
              </w:rPr>
              <w:t>зультатов исследований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A" w:rsidRPr="00961B0F" w:rsidRDefault="00CC12DA" w:rsidP="00961B0F">
            <w:pPr>
              <w:pStyle w:val="a8"/>
              <w:spacing w:after="0" w:line="240" w:lineRule="auto"/>
              <w:ind w:left="0"/>
              <w:jc w:val="both"/>
            </w:pP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ОПК.8.1. Владеет методами анализа результатов исследований и обобщ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ния научных зн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ний в предметной области и образов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  <w:tc>
          <w:tcPr>
            <w:tcW w:w="4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12DA" w:rsidRDefault="00CC12DA" w:rsidP="00F62230">
            <w:pPr>
              <w:suppressAutoHyphens/>
              <w:spacing w:line="240" w:lineRule="auto"/>
              <w:ind w:firstLine="0"/>
            </w:pPr>
            <w:r w:rsidRPr="00AA1FCA">
              <w:t>Современные проблемы науки и образования</w:t>
            </w:r>
          </w:p>
          <w:p w:rsidR="00CC12DA" w:rsidRDefault="00CC12DA" w:rsidP="00AA1FCA">
            <w:pPr>
              <w:suppressAutoHyphens/>
              <w:spacing w:line="240" w:lineRule="auto"/>
              <w:ind w:firstLine="0"/>
            </w:pPr>
            <w:r w:rsidRPr="00AA1FCA">
              <w:t>Методология и методы научного исследования</w:t>
            </w:r>
          </w:p>
          <w:p w:rsidR="00CC12DA" w:rsidRDefault="00CC12DA" w:rsidP="00AA1FCA">
            <w:pPr>
              <w:suppressAutoHyphens/>
              <w:spacing w:line="240" w:lineRule="auto"/>
              <w:ind w:firstLine="0"/>
            </w:pPr>
            <w:r w:rsidRPr="00AA1FCA">
              <w:t>Производственная практика (педагогическая)</w:t>
            </w:r>
          </w:p>
          <w:p w:rsidR="00CC12DA" w:rsidRDefault="00CC12DA" w:rsidP="00AA1FCA">
            <w:pPr>
              <w:suppressAutoHyphens/>
              <w:spacing w:line="240" w:lineRule="auto"/>
              <w:ind w:firstLine="0"/>
            </w:pPr>
          </w:p>
          <w:p w:rsidR="00CC12DA" w:rsidRDefault="00CC12DA" w:rsidP="00AA1FCA">
            <w:pPr>
              <w:suppressAutoHyphens/>
              <w:spacing w:line="240" w:lineRule="auto"/>
              <w:ind w:firstLine="0"/>
            </w:pPr>
            <w:r w:rsidRPr="00AA1FCA">
              <w:t>Производственная практика (научно-исследовательская работа)</w:t>
            </w:r>
          </w:p>
          <w:p w:rsidR="00CC12DA" w:rsidRDefault="00CC12DA" w:rsidP="00AA1FCA">
            <w:pPr>
              <w:suppressAutoHyphens/>
              <w:spacing w:line="240" w:lineRule="auto"/>
              <w:ind w:firstLine="0"/>
            </w:pPr>
          </w:p>
          <w:p w:rsidR="00CC12DA" w:rsidRDefault="00CC12DA" w:rsidP="00AA1FCA">
            <w:pPr>
              <w:suppressAutoHyphens/>
              <w:spacing w:line="240" w:lineRule="auto"/>
              <w:ind w:firstLine="0"/>
            </w:pPr>
            <w:r w:rsidRPr="00AA1FCA">
              <w:t>Выполнение и защита выпускной квалификационной работы</w:t>
            </w:r>
          </w:p>
        </w:tc>
        <w:tc>
          <w:tcPr>
            <w:tcW w:w="5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</w:pPr>
          </w:p>
        </w:tc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</w:pPr>
            <w:r>
              <w:t>+</w:t>
            </w:r>
          </w:p>
        </w:tc>
      </w:tr>
      <w:tr w:rsidR="00CC12DA" w:rsidTr="00F87D5E">
        <w:trPr>
          <w:cantSplit/>
        </w:trPr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2DA" w:rsidRDefault="00CC12DA" w:rsidP="00961B0F">
            <w:pPr>
              <w:spacing w:line="240" w:lineRule="auto"/>
              <w:ind w:firstLine="0"/>
              <w:jc w:val="left"/>
            </w:pP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2DA" w:rsidRDefault="00CC12DA" w:rsidP="00961B0F">
            <w:pPr>
              <w:spacing w:line="240" w:lineRule="auto"/>
              <w:ind w:firstLine="0"/>
              <w:jc w:val="left"/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A" w:rsidRPr="00961B0F" w:rsidRDefault="00CC12DA" w:rsidP="00961B0F">
            <w:pPr>
              <w:pStyle w:val="a8"/>
              <w:spacing w:after="0" w:line="240" w:lineRule="auto"/>
              <w:ind w:left="0"/>
              <w:jc w:val="both"/>
            </w:pP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ОПК.8.2. Проектирует урочную и внеурочную деятельность на основе научных знаний и результатов и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следований в соответствии с пре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метной областью согласно освое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ному пр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1B0F">
              <w:rPr>
                <w:rFonts w:ascii="Times New Roman" w:hAnsi="Times New Roman" w:cs="Times New Roman"/>
                <w:sz w:val="24"/>
                <w:szCs w:val="24"/>
              </w:rPr>
              <w:t>филю подготовки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</w:tc>
      </w:tr>
      <w:tr w:rsidR="00CC12DA" w:rsidTr="00F87D5E">
        <w:trPr>
          <w:cantSplit/>
        </w:trPr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DA" w:rsidRDefault="00CC12DA" w:rsidP="00961B0F">
            <w:pPr>
              <w:spacing w:line="240" w:lineRule="auto"/>
              <w:ind w:firstLine="0"/>
              <w:jc w:val="left"/>
            </w:pPr>
          </w:p>
        </w:tc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DA" w:rsidRDefault="00CC12DA" w:rsidP="00961B0F">
            <w:pPr>
              <w:spacing w:line="240" w:lineRule="auto"/>
              <w:ind w:firstLine="0"/>
              <w:jc w:val="left"/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A" w:rsidRPr="00961B0F" w:rsidRDefault="00CC12DA" w:rsidP="00961B0F">
            <w:pPr>
              <w:suppressAutoHyphens/>
              <w:spacing w:line="240" w:lineRule="auto"/>
              <w:ind w:firstLine="0"/>
            </w:pPr>
            <w:r w:rsidRPr="00961B0F"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5F3B60" w:rsidP="005F3B60">
      <w:pPr>
        <w:tabs>
          <w:tab w:val="left" w:pos="11295"/>
        </w:tabs>
      </w:pPr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33"/>
        <w:gridCol w:w="2144"/>
        <w:gridCol w:w="4357"/>
        <w:gridCol w:w="4290"/>
        <w:gridCol w:w="567"/>
        <w:gridCol w:w="567"/>
        <w:gridCol w:w="425"/>
        <w:gridCol w:w="503"/>
      </w:tblGrid>
      <w:tr w:rsidR="00F87D5E" w:rsidTr="002A7DCB">
        <w:trPr>
          <w:cantSplit/>
          <w:trHeight w:val="480"/>
        </w:trPr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D5E" w:rsidRDefault="00F87D5E" w:rsidP="00F87D5E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Профессиональные компетенции</w:t>
            </w:r>
          </w:p>
        </w:tc>
      </w:tr>
      <w:tr w:rsidR="00F87D5E" w:rsidTr="00047890">
        <w:trPr>
          <w:cantSplit/>
          <w:trHeight w:val="480"/>
        </w:trPr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D5E" w:rsidRPr="0021472C" w:rsidRDefault="00F87D5E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D5E" w:rsidRDefault="00F87D5E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</w:t>
            </w:r>
            <w:r>
              <w:rPr>
                <w:b/>
                <w:color w:val="000000"/>
                <w:lang w:bidi="ru-RU"/>
              </w:rPr>
              <w:t>о</w:t>
            </w:r>
            <w:r>
              <w:rPr>
                <w:b/>
                <w:color w:val="000000"/>
                <w:lang w:bidi="ru-RU"/>
              </w:rPr>
              <w:t>вание профе</w:t>
            </w:r>
            <w:r>
              <w:rPr>
                <w:b/>
                <w:color w:val="000000"/>
                <w:lang w:bidi="ru-RU"/>
              </w:rPr>
              <w:t>с</w:t>
            </w:r>
            <w:r>
              <w:rPr>
                <w:b/>
                <w:color w:val="000000"/>
                <w:lang w:bidi="ru-RU"/>
              </w:rPr>
              <w:t>сиональной ко</w:t>
            </w:r>
            <w:r>
              <w:rPr>
                <w:b/>
                <w:color w:val="000000"/>
                <w:lang w:bidi="ru-RU"/>
              </w:rPr>
              <w:t>м</w:t>
            </w:r>
            <w:r>
              <w:rPr>
                <w:b/>
                <w:color w:val="000000"/>
                <w:lang w:bidi="ru-RU"/>
              </w:rPr>
              <w:t>петенции</w:t>
            </w:r>
          </w:p>
        </w:tc>
        <w:tc>
          <w:tcPr>
            <w:tcW w:w="4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D5E" w:rsidRDefault="00F87D5E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4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D5E" w:rsidRDefault="00F87D5E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2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5E" w:rsidRDefault="00F87D5E" w:rsidP="00F87D5E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F87D5E" w:rsidTr="00047890">
        <w:trPr>
          <w:cantSplit/>
          <w:trHeight w:val="330"/>
        </w:trPr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5E" w:rsidRPr="0021472C" w:rsidRDefault="00F87D5E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5E" w:rsidRDefault="00F87D5E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4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5E" w:rsidRDefault="00F87D5E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5E" w:rsidRDefault="00F87D5E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D5E" w:rsidRPr="004E0A90" w:rsidRDefault="00F87D5E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D5E" w:rsidRPr="004E0A90" w:rsidRDefault="00F87D5E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D5E" w:rsidRPr="004E0A90" w:rsidRDefault="00F87D5E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D5E" w:rsidRPr="004E0A90" w:rsidRDefault="00F87D5E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</w:tr>
      <w:tr w:rsidR="004F6342" w:rsidTr="009A3124">
        <w:trPr>
          <w:cantSplit/>
        </w:trPr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  <w:r w:rsidRPr="00AA1FCA">
              <w:lastRenderedPageBreak/>
              <w:t>Педагогическая</w:t>
            </w: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  <w:r w:rsidRPr="00AA1FCA">
              <w:t>Научно-исследовател</w:t>
            </w:r>
            <w:r w:rsidRPr="00AA1FCA">
              <w:t>ь</w:t>
            </w:r>
            <w:r w:rsidRPr="00AA1FCA">
              <w:t>ская</w:t>
            </w: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  <w:r w:rsidRPr="00AA1FCA">
              <w:t>Организацио</w:t>
            </w:r>
            <w:r w:rsidRPr="00AA1FCA">
              <w:t>н</w:t>
            </w:r>
            <w:r w:rsidRPr="00AA1FCA">
              <w:t>но-управленческая</w:t>
            </w: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342" w:rsidRPr="00AA1FCA" w:rsidRDefault="004F6342" w:rsidP="002A037B">
            <w:pPr>
              <w:spacing w:line="240" w:lineRule="auto"/>
              <w:ind w:firstLine="0"/>
            </w:pPr>
            <w:r w:rsidRPr="00AA1FCA">
              <w:rPr>
                <w:b/>
              </w:rPr>
              <w:t xml:space="preserve">ПК-1 </w:t>
            </w:r>
            <w:r w:rsidRPr="00AA1FCA">
              <w:t xml:space="preserve"> Способен</w:t>
            </w:r>
            <w:r w:rsidRPr="00AA1FCA">
              <w:rPr>
                <w:rFonts w:eastAsia="Calibri"/>
              </w:rPr>
              <w:t xml:space="preserve"> обо</w:t>
            </w:r>
            <w:r w:rsidRPr="00AA1FCA">
              <w:rPr>
                <w:rFonts w:eastAsia="Calibri"/>
              </w:rPr>
              <w:t>с</w:t>
            </w:r>
            <w:r w:rsidRPr="00AA1FCA">
              <w:rPr>
                <w:rFonts w:eastAsia="Calibri"/>
              </w:rPr>
              <w:t>новывать</w:t>
            </w:r>
            <w:r w:rsidRPr="00AA1FCA">
              <w:t xml:space="preserve"> и реализовывать</w:t>
            </w:r>
            <w:r w:rsidRPr="00AA1FCA">
              <w:rPr>
                <w:rFonts w:eastAsia="Calibri"/>
              </w:rPr>
              <w:t xml:space="preserve"> </w:t>
            </w:r>
            <w:r w:rsidRPr="00AA1FCA">
              <w:t>с</w:t>
            </w:r>
            <w:r w:rsidRPr="00AA1FCA">
              <w:t>о</w:t>
            </w:r>
            <w:r w:rsidRPr="00AA1FCA">
              <w:t>временные фи</w:t>
            </w:r>
            <w:r w:rsidRPr="00AA1FCA">
              <w:t>з</w:t>
            </w:r>
            <w:r w:rsidRPr="00AA1FCA">
              <w:t>культурные обр</w:t>
            </w:r>
            <w:r w:rsidRPr="00AA1FCA">
              <w:t>а</w:t>
            </w:r>
            <w:r w:rsidRPr="00AA1FCA">
              <w:t xml:space="preserve">зовательные </w:t>
            </w:r>
            <w:r w:rsidRPr="00AA1FCA">
              <w:rPr>
                <w:rFonts w:eastAsia="Calibri"/>
              </w:rPr>
              <w:t xml:space="preserve"> те</w:t>
            </w:r>
            <w:r w:rsidRPr="00AA1FCA">
              <w:rPr>
                <w:rFonts w:eastAsia="Calibri"/>
              </w:rPr>
              <w:t>х</w:t>
            </w:r>
            <w:r w:rsidRPr="00AA1FCA">
              <w:rPr>
                <w:rFonts w:eastAsia="Calibri"/>
              </w:rPr>
              <w:t>нол</w:t>
            </w:r>
            <w:r w:rsidRPr="00AA1FCA">
              <w:rPr>
                <w:rFonts w:eastAsia="Calibri"/>
              </w:rPr>
              <w:t>о</w:t>
            </w:r>
            <w:r w:rsidRPr="00AA1FCA">
              <w:rPr>
                <w:rFonts w:eastAsia="Calibri"/>
              </w:rPr>
              <w:t>ги</w:t>
            </w:r>
            <w:r w:rsidRPr="00AA1FCA">
              <w:t>и</w:t>
            </w:r>
            <w:r w:rsidRPr="00AA1FCA">
              <w:rPr>
                <w:rFonts w:eastAsia="Calibri"/>
              </w:rPr>
              <w:t xml:space="preserve"> обучения</w:t>
            </w:r>
            <w:r w:rsidRPr="00AA1FCA">
              <w:t xml:space="preserve"> и ра</w:t>
            </w:r>
            <w:r w:rsidRPr="00AA1FCA">
              <w:t>з</w:t>
            </w:r>
            <w:r w:rsidRPr="00AA1FCA">
              <w:t>вития детей и взрослых</w:t>
            </w:r>
            <w:r w:rsidRPr="00AA1FCA">
              <w:rPr>
                <w:rFonts w:eastAsia="Calibri"/>
              </w:rPr>
              <w:t xml:space="preserve">, </w:t>
            </w:r>
            <w:r w:rsidRPr="00AA1FCA">
              <w:t>анал</w:t>
            </w:r>
            <w:r w:rsidRPr="00AA1FCA">
              <w:t>и</w:t>
            </w:r>
            <w:r w:rsidRPr="00AA1FCA">
              <w:t xml:space="preserve">зировать </w:t>
            </w:r>
            <w:r w:rsidRPr="00AA1FCA">
              <w:rPr>
                <w:rFonts w:eastAsia="Calibri"/>
              </w:rPr>
              <w:t>процес</w:t>
            </w:r>
            <w:r w:rsidRPr="00AA1FCA">
              <w:t>с</w:t>
            </w:r>
            <w:r w:rsidRPr="00AA1FCA">
              <w:rPr>
                <w:rFonts w:eastAsia="Calibri"/>
              </w:rPr>
              <w:t xml:space="preserve"> </w:t>
            </w:r>
            <w:r w:rsidRPr="00AA1FCA">
              <w:t xml:space="preserve">эффективности </w:t>
            </w:r>
            <w:r w:rsidRPr="00AA1FCA">
              <w:rPr>
                <w:rFonts w:eastAsia="Calibri"/>
              </w:rPr>
              <w:t>их и</w:t>
            </w:r>
            <w:r w:rsidRPr="00AA1FCA">
              <w:rPr>
                <w:rFonts w:eastAsia="Calibri"/>
              </w:rPr>
              <w:t>с</w:t>
            </w:r>
            <w:r w:rsidRPr="00AA1FCA">
              <w:rPr>
                <w:rFonts w:eastAsia="Calibri"/>
              </w:rPr>
              <w:t>пользования в организациях, осуществля</w:t>
            </w:r>
            <w:r w:rsidRPr="00AA1FCA">
              <w:rPr>
                <w:rFonts w:eastAsia="Calibri"/>
              </w:rPr>
              <w:t>ю</w:t>
            </w:r>
            <w:r w:rsidRPr="00AA1FCA">
              <w:rPr>
                <w:rFonts w:eastAsia="Calibri"/>
              </w:rPr>
              <w:t>щих образов</w:t>
            </w:r>
            <w:r w:rsidRPr="00AA1FCA">
              <w:rPr>
                <w:rFonts w:eastAsia="Calibri"/>
              </w:rPr>
              <w:t>а</w:t>
            </w:r>
            <w:r w:rsidRPr="00AA1FCA">
              <w:rPr>
                <w:rFonts w:eastAsia="Calibri"/>
              </w:rPr>
              <w:t>тельную деятел</w:t>
            </w:r>
            <w:r w:rsidRPr="00AA1FCA">
              <w:rPr>
                <w:rFonts w:eastAsia="Calibri"/>
              </w:rPr>
              <w:t>ь</w:t>
            </w:r>
            <w:r w:rsidRPr="00AA1FCA">
              <w:rPr>
                <w:rFonts w:eastAsia="Calibri"/>
              </w:rPr>
              <w:t>ность</w:t>
            </w:r>
          </w:p>
          <w:p w:rsidR="004F6342" w:rsidRPr="00AA1FCA" w:rsidRDefault="004F6342" w:rsidP="002A037B">
            <w:pPr>
              <w:spacing w:line="240" w:lineRule="auto"/>
              <w:ind w:firstLine="0"/>
              <w:jc w:val="left"/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42" w:rsidRPr="00AA1FCA" w:rsidRDefault="004F6342" w:rsidP="002A037B">
            <w:pPr>
              <w:spacing w:line="240" w:lineRule="auto"/>
              <w:ind w:firstLine="0"/>
            </w:pPr>
            <w:r w:rsidRPr="00AA1FCA">
              <w:t xml:space="preserve"> ПК-1.1.Владеет методами проектир</w:t>
            </w:r>
            <w:r w:rsidRPr="00AA1FCA">
              <w:t>о</w:t>
            </w:r>
            <w:r w:rsidRPr="00AA1FCA">
              <w:t>вания, реализации  и определения э</w:t>
            </w:r>
            <w:r w:rsidRPr="00AA1FCA">
              <w:t>ф</w:t>
            </w:r>
            <w:r w:rsidRPr="00AA1FCA">
              <w:t>фективности современных физкульту</w:t>
            </w:r>
            <w:r w:rsidRPr="00AA1FCA">
              <w:t>р</w:t>
            </w:r>
            <w:r w:rsidRPr="00AA1FCA">
              <w:t xml:space="preserve">ных образовательных </w:t>
            </w:r>
            <w:r w:rsidRPr="00AA1FCA">
              <w:rPr>
                <w:rFonts w:eastAsia="Calibri"/>
              </w:rPr>
              <w:t xml:space="preserve"> технологи</w:t>
            </w:r>
            <w:r w:rsidRPr="00AA1FCA">
              <w:t>й</w:t>
            </w:r>
            <w:r w:rsidRPr="00AA1FCA">
              <w:rPr>
                <w:rFonts w:eastAsia="Calibri"/>
              </w:rPr>
              <w:t xml:space="preserve"> об</w:t>
            </w:r>
            <w:r w:rsidRPr="00AA1FCA">
              <w:rPr>
                <w:rFonts w:eastAsia="Calibri"/>
              </w:rPr>
              <w:t>у</w:t>
            </w:r>
            <w:r w:rsidRPr="00AA1FCA">
              <w:rPr>
                <w:rFonts w:eastAsia="Calibri"/>
              </w:rPr>
              <w:t>чения</w:t>
            </w:r>
            <w:r w:rsidRPr="00AA1FCA">
              <w:t xml:space="preserve"> и ра</w:t>
            </w:r>
            <w:r w:rsidRPr="00AA1FCA">
              <w:t>з</w:t>
            </w:r>
            <w:r w:rsidRPr="00AA1FCA">
              <w:t>вития детей и взрослых.</w:t>
            </w:r>
          </w:p>
          <w:p w:rsidR="004F6342" w:rsidRPr="00AA1FCA" w:rsidRDefault="004F6342" w:rsidP="002A037B">
            <w:pPr>
              <w:spacing w:line="240" w:lineRule="auto"/>
            </w:pPr>
          </w:p>
          <w:p w:rsidR="004F6342" w:rsidRPr="00AA1FCA" w:rsidRDefault="004F63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342" w:rsidRDefault="004F6342" w:rsidP="00F62230">
            <w:pPr>
              <w:suppressAutoHyphens/>
              <w:spacing w:line="240" w:lineRule="auto"/>
              <w:ind w:firstLine="0"/>
            </w:pPr>
            <w:r w:rsidRPr="00AA1FCA">
              <w:t>Производственная практика  (технологическая (проектно-технологическая))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  <w:r w:rsidRPr="00AA1FCA">
              <w:t>Выполнение и защита выпускной квалификационной работы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  <w:r w:rsidRPr="00AA1FCA">
              <w:t>Теория и технология обучения двигательным действиям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  <w:r w:rsidRPr="00AA1FCA">
              <w:t xml:space="preserve">Педагогическая </w:t>
            </w:r>
            <w:proofErr w:type="spellStart"/>
            <w:r w:rsidRPr="00AA1FCA">
              <w:t>кинезиология</w:t>
            </w:r>
            <w:proofErr w:type="spellEnd"/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  <w:r w:rsidRPr="00AA1FCA">
              <w:t>Основы спортивной деятельности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  <w:r w:rsidRPr="00AA1FCA">
              <w:t>Медико-биологическое сопровождение учебно-тренировочного процесса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  <w:r w:rsidRPr="00AA1FCA">
              <w:t>Современные образовательные технологии в физкультурном образовании детей и взрослых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  <w:r w:rsidRPr="00AA1FCA">
              <w:t>Спортивная метрология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  <w:r w:rsidRPr="00AA1FCA">
              <w:t>Психофизиология здоровья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  <w:proofErr w:type="spellStart"/>
            <w:r w:rsidRPr="00AA1FCA">
              <w:t>Артпластические</w:t>
            </w:r>
            <w:proofErr w:type="spellEnd"/>
            <w:r w:rsidRPr="00AA1FCA">
              <w:t xml:space="preserve"> технологии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4F6342">
            <w:pPr>
              <w:suppressAutoHyphens/>
              <w:spacing w:line="240" w:lineRule="auto"/>
              <w:ind w:firstLine="0"/>
            </w:pPr>
            <w:r w:rsidRPr="00AA1FCA">
              <w:t>Моделирование учебно-тренировочного процесса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342" w:rsidRDefault="004F63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</w:pPr>
            <w:r>
              <w:t>+</w:t>
            </w:r>
          </w:p>
        </w:tc>
        <w:tc>
          <w:tcPr>
            <w:tcW w:w="5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CC12DA" w:rsidRDefault="00CC12DA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  <w:p w:rsidR="004F6342" w:rsidRDefault="004F6342" w:rsidP="00F62230">
            <w:pPr>
              <w:suppressAutoHyphens/>
              <w:spacing w:line="240" w:lineRule="auto"/>
            </w:pPr>
          </w:p>
        </w:tc>
      </w:tr>
      <w:tr w:rsidR="004F6342" w:rsidTr="009A3124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342" w:rsidRDefault="004F63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342" w:rsidRDefault="004F63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42" w:rsidRPr="002A037B" w:rsidRDefault="004F6342" w:rsidP="002A037B">
            <w:pPr>
              <w:spacing w:line="240" w:lineRule="auto"/>
              <w:ind w:firstLine="0"/>
            </w:pPr>
            <w:r w:rsidRPr="002A037B">
              <w:t>ПК-1.2. Реализует</w:t>
            </w:r>
            <w:r w:rsidRPr="002A037B">
              <w:rPr>
                <w:rFonts w:eastAsia="Calibri"/>
              </w:rPr>
              <w:t xml:space="preserve"> </w:t>
            </w:r>
            <w:r w:rsidRPr="002A037B">
              <w:t>современные фи</w:t>
            </w:r>
            <w:r w:rsidRPr="002A037B">
              <w:t>з</w:t>
            </w:r>
            <w:r w:rsidRPr="002A037B">
              <w:t xml:space="preserve">культурные образовательные </w:t>
            </w:r>
            <w:r w:rsidRPr="002A037B">
              <w:rPr>
                <w:rFonts w:eastAsia="Calibri"/>
              </w:rPr>
              <w:t xml:space="preserve"> технол</w:t>
            </w:r>
            <w:r w:rsidRPr="002A037B">
              <w:rPr>
                <w:rFonts w:eastAsia="Calibri"/>
              </w:rPr>
              <w:t>о</w:t>
            </w:r>
            <w:r w:rsidRPr="002A037B">
              <w:rPr>
                <w:rFonts w:eastAsia="Calibri"/>
              </w:rPr>
              <w:t>ги</w:t>
            </w:r>
            <w:r w:rsidRPr="002A037B">
              <w:t>и</w:t>
            </w:r>
            <w:r w:rsidRPr="002A037B">
              <w:rPr>
                <w:rFonts w:eastAsia="Calibri"/>
              </w:rPr>
              <w:t xml:space="preserve"> обучения</w:t>
            </w:r>
            <w:r w:rsidRPr="002A037B">
              <w:t xml:space="preserve"> и развития детей и взро</w:t>
            </w:r>
            <w:r w:rsidRPr="002A037B">
              <w:t>с</w:t>
            </w:r>
            <w:r w:rsidRPr="002A037B">
              <w:t xml:space="preserve">лых </w:t>
            </w:r>
            <w:r w:rsidRPr="002A037B">
              <w:rPr>
                <w:rFonts w:eastAsia="Calibri"/>
              </w:rPr>
              <w:t>осуществля</w:t>
            </w:r>
            <w:r w:rsidRPr="002A037B">
              <w:rPr>
                <w:rFonts w:eastAsia="Calibri"/>
              </w:rPr>
              <w:t>ю</w:t>
            </w:r>
            <w:r w:rsidRPr="002A037B">
              <w:rPr>
                <w:rFonts w:eastAsia="Calibri"/>
              </w:rPr>
              <w:t>щих образовательную деятел</w:t>
            </w:r>
            <w:r w:rsidRPr="002A037B">
              <w:rPr>
                <w:rFonts w:eastAsia="Calibri"/>
              </w:rPr>
              <w:t>ь</w:t>
            </w:r>
            <w:r w:rsidRPr="002A037B">
              <w:rPr>
                <w:rFonts w:eastAsia="Calibri"/>
              </w:rPr>
              <w:t xml:space="preserve">ность, анализирует   процесс их эффективности </w:t>
            </w:r>
            <w:r w:rsidRPr="002A037B">
              <w:t>с использованием с</w:t>
            </w:r>
            <w:r w:rsidRPr="002A037B">
              <w:t>о</w:t>
            </w:r>
            <w:r w:rsidRPr="002A037B">
              <w:t>временных методов науки, а также и</w:t>
            </w:r>
            <w:r w:rsidRPr="002A037B">
              <w:t>н</w:t>
            </w:r>
            <w:r w:rsidRPr="002A037B">
              <w:t>формационных и  инновационных те</w:t>
            </w:r>
            <w:r w:rsidRPr="002A037B">
              <w:t>х</w:t>
            </w:r>
            <w:r w:rsidRPr="002A037B">
              <w:t>нологий.</w:t>
            </w:r>
          </w:p>
        </w:tc>
        <w:tc>
          <w:tcPr>
            <w:tcW w:w="4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</w:tc>
      </w:tr>
      <w:tr w:rsidR="004F6342" w:rsidTr="00047890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342" w:rsidRDefault="004F63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342" w:rsidRDefault="004F634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42" w:rsidRPr="002A037B" w:rsidRDefault="004F6342" w:rsidP="002A037B">
            <w:pPr>
              <w:spacing w:line="240" w:lineRule="auto"/>
              <w:ind w:firstLine="0"/>
            </w:pPr>
            <w:r w:rsidRPr="002A037B">
              <w:t>ПК-1.3. Владеет методами орган</w:t>
            </w:r>
            <w:r w:rsidRPr="002A037B">
              <w:t>и</w:t>
            </w:r>
            <w:r w:rsidRPr="002A037B">
              <w:t>зации и оценки реализации упра</w:t>
            </w:r>
            <w:r w:rsidRPr="002A037B">
              <w:t>в</w:t>
            </w:r>
            <w:r w:rsidRPr="002A037B">
              <w:t>ленческого процесса с использованием инновац</w:t>
            </w:r>
            <w:r w:rsidRPr="002A037B">
              <w:t>и</w:t>
            </w:r>
            <w:r w:rsidRPr="002A037B">
              <w:t xml:space="preserve">онных технологий менеджмента </w:t>
            </w:r>
            <w:r w:rsidRPr="002A037B">
              <w:rPr>
                <w:rFonts w:eastAsia="Calibri"/>
              </w:rPr>
              <w:t>в орг</w:t>
            </w:r>
            <w:r w:rsidRPr="002A037B">
              <w:rPr>
                <w:rFonts w:eastAsia="Calibri"/>
              </w:rPr>
              <w:t>а</w:t>
            </w:r>
            <w:r w:rsidRPr="002A037B">
              <w:rPr>
                <w:rFonts w:eastAsia="Calibri"/>
              </w:rPr>
              <w:t>низациях, осуществляющих образов</w:t>
            </w:r>
            <w:r w:rsidRPr="002A037B">
              <w:rPr>
                <w:rFonts w:eastAsia="Calibri"/>
              </w:rPr>
              <w:t>а</w:t>
            </w:r>
            <w:r w:rsidRPr="002A037B">
              <w:rPr>
                <w:rFonts w:eastAsia="Calibri"/>
              </w:rPr>
              <w:t>тел</w:t>
            </w:r>
            <w:r w:rsidRPr="002A037B">
              <w:rPr>
                <w:rFonts w:eastAsia="Calibri"/>
              </w:rPr>
              <w:t>ь</w:t>
            </w:r>
            <w:r w:rsidRPr="002A037B">
              <w:rPr>
                <w:rFonts w:eastAsia="Calibri"/>
              </w:rPr>
              <w:t>ную деятельность</w:t>
            </w:r>
          </w:p>
        </w:tc>
        <w:tc>
          <w:tcPr>
            <w:tcW w:w="4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342" w:rsidRDefault="004F6342" w:rsidP="00F62230">
            <w:pPr>
              <w:suppressAutoHyphens/>
              <w:spacing w:line="240" w:lineRule="auto"/>
              <w:ind w:firstLine="0"/>
            </w:pPr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5D1" w:rsidRDefault="00F255D1" w:rsidP="0021472C">
      <w:pPr>
        <w:spacing w:line="240" w:lineRule="auto"/>
      </w:pPr>
      <w:r>
        <w:separator/>
      </w:r>
    </w:p>
  </w:endnote>
  <w:endnote w:type="continuationSeparator" w:id="0">
    <w:p w:rsidR="00F255D1" w:rsidRDefault="00F255D1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5D1" w:rsidRDefault="00F255D1" w:rsidP="0021472C">
      <w:pPr>
        <w:spacing w:line="240" w:lineRule="auto"/>
      </w:pPr>
      <w:r>
        <w:separator/>
      </w:r>
    </w:p>
  </w:footnote>
  <w:footnote w:type="continuationSeparator" w:id="0">
    <w:p w:rsidR="00F255D1" w:rsidRDefault="00F255D1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62350"/>
    <w:rsid w:val="00044FAB"/>
    <w:rsid w:val="00047890"/>
    <w:rsid w:val="000C3516"/>
    <w:rsid w:val="000E4ECD"/>
    <w:rsid w:val="0011079B"/>
    <w:rsid w:val="00123DF2"/>
    <w:rsid w:val="001F45D4"/>
    <w:rsid w:val="0021472C"/>
    <w:rsid w:val="00234354"/>
    <w:rsid w:val="002A037B"/>
    <w:rsid w:val="002D141F"/>
    <w:rsid w:val="0030310F"/>
    <w:rsid w:val="00325B31"/>
    <w:rsid w:val="003700B0"/>
    <w:rsid w:val="00370206"/>
    <w:rsid w:val="003D4139"/>
    <w:rsid w:val="004E0A90"/>
    <w:rsid w:val="004F6342"/>
    <w:rsid w:val="0051695A"/>
    <w:rsid w:val="005D11B4"/>
    <w:rsid w:val="005F3B60"/>
    <w:rsid w:val="005F67D7"/>
    <w:rsid w:val="006567B1"/>
    <w:rsid w:val="00686B44"/>
    <w:rsid w:val="00841FDD"/>
    <w:rsid w:val="00961B0F"/>
    <w:rsid w:val="009C2F98"/>
    <w:rsid w:val="009F155C"/>
    <w:rsid w:val="00AA1FCA"/>
    <w:rsid w:val="00AE259D"/>
    <w:rsid w:val="00B34B5A"/>
    <w:rsid w:val="00C14DCF"/>
    <w:rsid w:val="00C16242"/>
    <w:rsid w:val="00CC12DA"/>
    <w:rsid w:val="00D04683"/>
    <w:rsid w:val="00D1799A"/>
    <w:rsid w:val="00DD7317"/>
    <w:rsid w:val="00DE3243"/>
    <w:rsid w:val="00E26C49"/>
    <w:rsid w:val="00F12E1B"/>
    <w:rsid w:val="00F255D1"/>
    <w:rsid w:val="00F62230"/>
    <w:rsid w:val="00F62350"/>
    <w:rsid w:val="00F87D5E"/>
    <w:rsid w:val="00FC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line number"/>
    <w:basedOn w:val="a0"/>
    <w:uiPriority w:val="99"/>
    <w:semiHidden/>
    <w:unhideWhenUsed/>
    <w:rsid w:val="00B34B5A"/>
  </w:style>
  <w:style w:type="paragraph" w:styleId="a8">
    <w:name w:val="List Paragraph"/>
    <w:basedOn w:val="a"/>
    <w:uiPriority w:val="34"/>
    <w:qFormat/>
    <w:rsid w:val="005F3B60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6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9</Pages>
  <Words>1420</Words>
  <Characters>11661</Characters>
  <Application>Microsoft Office Word</Application>
  <DocSecurity>0</DocSecurity>
  <Lines>333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</cp:lastModifiedBy>
  <cp:revision>28</cp:revision>
  <dcterms:created xsi:type="dcterms:W3CDTF">2018-11-22T05:52:00Z</dcterms:created>
  <dcterms:modified xsi:type="dcterms:W3CDTF">2019-03-20T11:04:00Z</dcterms:modified>
</cp:coreProperties>
</file>